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8DED9" w14:textId="77777777" w:rsidR="00712F14" w:rsidRPr="003033A0" w:rsidRDefault="00C63C81" w:rsidP="00893B69">
      <w:pPr>
        <w:pStyle w:val="Mainheading"/>
        <w:jc w:val="lef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APCM</w:t>
      </w:r>
      <w:r w:rsidR="00D30068" w:rsidRPr="003033A0">
        <w:rPr>
          <w:rFonts w:asciiTheme="minorHAnsi" w:hAnsiTheme="minorHAnsi" w:cstheme="minorHAnsi"/>
        </w:rPr>
        <w:t xml:space="preserve"> Minutes for the parish of St Mary’s Wootton</w:t>
      </w:r>
      <w:r w:rsidR="00D30068" w:rsidRPr="003033A0">
        <w:rPr>
          <w:rFonts w:asciiTheme="minorHAnsi" w:hAnsiTheme="minorHAnsi" w:cstheme="minorHAnsi"/>
          <w:i/>
        </w:rPr>
        <w:t>.</w:t>
      </w:r>
    </w:p>
    <w:p w14:paraId="13C9E581" w14:textId="77777777" w:rsidR="00712F14" w:rsidRPr="003033A0" w:rsidRDefault="0045731A" w:rsidP="00893B69">
      <w:pPr>
        <w:pStyle w:val="CPASNormal"/>
        <w:jc w:val="left"/>
        <w:rPr>
          <w:rFonts w:asciiTheme="minorHAnsi" w:hAnsiTheme="minorHAnsi" w:cstheme="minorHAnsi"/>
        </w:rPr>
      </w:pPr>
    </w:p>
    <w:p w14:paraId="437641F5" w14:textId="48761CFE" w:rsidR="00712F14" w:rsidRPr="00D70ABC" w:rsidRDefault="00D30068" w:rsidP="00893B69">
      <w:pPr>
        <w:pStyle w:val="CPASNormal"/>
        <w:jc w:val="left"/>
        <w:rPr>
          <w:rFonts w:asciiTheme="minorHAnsi" w:hAnsiTheme="minorHAnsi" w:cstheme="minorHAnsi"/>
        </w:rPr>
      </w:pPr>
      <w:r w:rsidRPr="00D70ABC">
        <w:rPr>
          <w:rFonts w:asciiTheme="minorHAnsi" w:hAnsiTheme="minorHAnsi" w:cstheme="minorHAnsi"/>
        </w:rPr>
        <w:t>Minutes of the</w:t>
      </w:r>
      <w:r w:rsidR="00D76F86">
        <w:rPr>
          <w:rFonts w:asciiTheme="minorHAnsi" w:hAnsiTheme="minorHAnsi" w:cstheme="minorHAnsi"/>
        </w:rPr>
        <w:t xml:space="preserve"> Parishioners Meeting and Annual Parochial</w:t>
      </w:r>
      <w:r w:rsidR="00B428D1">
        <w:rPr>
          <w:rFonts w:asciiTheme="minorHAnsi" w:hAnsiTheme="minorHAnsi" w:cstheme="minorHAnsi"/>
        </w:rPr>
        <w:t xml:space="preserve"> Church</w:t>
      </w:r>
      <w:r w:rsidR="00D76F86">
        <w:rPr>
          <w:rFonts w:asciiTheme="minorHAnsi" w:hAnsiTheme="minorHAnsi" w:cstheme="minorHAnsi"/>
        </w:rPr>
        <w:t xml:space="preserve"> Meeting</w:t>
      </w:r>
      <w:r w:rsidRPr="00D70ABC">
        <w:rPr>
          <w:rFonts w:asciiTheme="minorHAnsi" w:hAnsiTheme="minorHAnsi" w:cstheme="minorHAnsi"/>
        </w:rPr>
        <w:t xml:space="preserve"> held at </w:t>
      </w:r>
      <w:r w:rsidR="001E2A02">
        <w:rPr>
          <w:rFonts w:asciiTheme="minorHAnsi" w:hAnsiTheme="minorHAnsi" w:cstheme="minorHAnsi"/>
        </w:rPr>
        <w:t>7.30p</w:t>
      </w:r>
      <w:r w:rsidR="005807D2">
        <w:rPr>
          <w:rFonts w:asciiTheme="minorHAnsi" w:hAnsiTheme="minorHAnsi" w:cstheme="minorHAnsi"/>
        </w:rPr>
        <w:t xml:space="preserve">m on </w:t>
      </w:r>
      <w:r w:rsidR="00E20E80">
        <w:rPr>
          <w:rFonts w:asciiTheme="minorHAnsi" w:hAnsiTheme="minorHAnsi" w:cstheme="minorHAnsi"/>
        </w:rPr>
        <w:t>Monday 28</w:t>
      </w:r>
      <w:r w:rsidR="00E20E80" w:rsidRPr="00E20E80">
        <w:rPr>
          <w:rFonts w:asciiTheme="minorHAnsi" w:hAnsiTheme="minorHAnsi" w:cstheme="minorHAnsi"/>
          <w:vertAlign w:val="superscript"/>
        </w:rPr>
        <w:t>th</w:t>
      </w:r>
      <w:r w:rsidR="00E20E80">
        <w:rPr>
          <w:rFonts w:asciiTheme="minorHAnsi" w:hAnsiTheme="minorHAnsi" w:cstheme="minorHAnsi"/>
        </w:rPr>
        <w:t xml:space="preserve"> September 2020 on Zoom and phone.</w:t>
      </w:r>
      <w:r w:rsidR="00D76F86">
        <w:rPr>
          <w:rFonts w:asciiTheme="minorHAnsi" w:hAnsiTheme="minorHAnsi" w:cstheme="minorHAnsi"/>
        </w:rPr>
        <w:t xml:space="preserve"> </w:t>
      </w:r>
    </w:p>
    <w:p w14:paraId="2ACD2168" w14:textId="77777777" w:rsidR="00712F14" w:rsidRPr="00D70ABC" w:rsidRDefault="0045731A" w:rsidP="00893B69">
      <w:pPr>
        <w:pStyle w:val="CPASNormal"/>
        <w:jc w:val="left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5"/>
        <w:gridCol w:w="2126"/>
        <w:gridCol w:w="2130"/>
        <w:gridCol w:w="2073"/>
        <w:gridCol w:w="2190"/>
      </w:tblGrid>
      <w:tr w:rsidR="00E20E80" w:rsidRPr="00D70ABC" w14:paraId="30DF68B3" w14:textId="77777777">
        <w:trPr>
          <w:trHeight w:val="276"/>
        </w:trPr>
        <w:tc>
          <w:tcPr>
            <w:tcW w:w="2176" w:type="dxa"/>
            <w:shd w:val="clear" w:color="auto" w:fill="D9D9D9" w:themeFill="background1" w:themeFillShade="D9"/>
          </w:tcPr>
          <w:p w14:paraId="1A875E9C" w14:textId="77777777" w:rsidR="00E20E80" w:rsidRPr="00D70ABC" w:rsidRDefault="00E20E80" w:rsidP="00893B69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D70ABC">
              <w:rPr>
                <w:rFonts w:asciiTheme="minorHAnsi" w:hAnsiTheme="minorHAnsi" w:cstheme="minorHAnsi"/>
                <w:b/>
                <w:szCs w:val="22"/>
              </w:rPr>
              <w:t>Present</w:t>
            </w:r>
          </w:p>
        </w:tc>
        <w:tc>
          <w:tcPr>
            <w:tcW w:w="2176" w:type="dxa"/>
            <w:shd w:val="clear" w:color="auto" w:fill="auto"/>
          </w:tcPr>
          <w:p w14:paraId="5645599E" w14:textId="5FB72164" w:rsidR="00E20E80" w:rsidRPr="00D70ABC" w:rsidRDefault="00D222BC" w:rsidP="00893B6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Peter Ackroyd</w:t>
            </w:r>
          </w:p>
        </w:tc>
        <w:tc>
          <w:tcPr>
            <w:tcW w:w="2176" w:type="dxa"/>
          </w:tcPr>
          <w:p w14:paraId="3D8BDF29" w14:textId="2664F4AF" w:rsidR="00E20E80" w:rsidRPr="00D70ABC" w:rsidRDefault="00D222BC" w:rsidP="00893B6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JoJo Ackroyd</w:t>
            </w:r>
          </w:p>
        </w:tc>
        <w:tc>
          <w:tcPr>
            <w:tcW w:w="2119" w:type="dxa"/>
          </w:tcPr>
          <w:p w14:paraId="39FCFCCA" w14:textId="6B092826" w:rsidR="00E20E80" w:rsidRPr="00D70ABC" w:rsidRDefault="00E20E80" w:rsidP="00893B6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Alison Reed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Thomsett</w:t>
            </w:r>
            <w:proofErr w:type="spellEnd"/>
          </w:p>
        </w:tc>
        <w:tc>
          <w:tcPr>
            <w:tcW w:w="2233" w:type="dxa"/>
            <w:shd w:val="clear" w:color="auto" w:fill="auto"/>
          </w:tcPr>
          <w:p w14:paraId="397AA381" w14:textId="53289202" w:rsidR="00E20E80" w:rsidRPr="00D70ABC" w:rsidRDefault="00E20E80" w:rsidP="00893B6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Audrey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Beardshall</w:t>
            </w:r>
            <w:proofErr w:type="spellEnd"/>
          </w:p>
        </w:tc>
      </w:tr>
      <w:tr w:rsidR="00E20E80" w:rsidRPr="00D70ABC" w14:paraId="76083D00" w14:textId="77777777">
        <w:trPr>
          <w:trHeight w:val="165"/>
        </w:trPr>
        <w:tc>
          <w:tcPr>
            <w:tcW w:w="2176" w:type="dxa"/>
            <w:shd w:val="clear" w:color="auto" w:fill="auto"/>
          </w:tcPr>
          <w:p w14:paraId="05C076E5" w14:textId="0F2EFD71" w:rsidR="00E20E80" w:rsidRPr="00D70ABC" w:rsidRDefault="004E213C" w:rsidP="00893B6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Allyson Cable</w:t>
            </w:r>
          </w:p>
        </w:tc>
        <w:tc>
          <w:tcPr>
            <w:tcW w:w="2176" w:type="dxa"/>
            <w:shd w:val="clear" w:color="auto" w:fill="auto"/>
          </w:tcPr>
          <w:p w14:paraId="439DD6D4" w14:textId="34A68564" w:rsidR="00E20E80" w:rsidRPr="00D70ABC" w:rsidRDefault="00E20E80" w:rsidP="00893B6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Norma Smith</w:t>
            </w:r>
          </w:p>
        </w:tc>
        <w:tc>
          <w:tcPr>
            <w:tcW w:w="2176" w:type="dxa"/>
          </w:tcPr>
          <w:p w14:paraId="1947603B" w14:textId="35933D33" w:rsidR="00E20E80" w:rsidRPr="00D70ABC" w:rsidRDefault="00E20E80" w:rsidP="00893B6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Anthony Hall</w:t>
            </w:r>
          </w:p>
        </w:tc>
        <w:tc>
          <w:tcPr>
            <w:tcW w:w="2119" w:type="dxa"/>
          </w:tcPr>
          <w:p w14:paraId="62436969" w14:textId="4F75B24D" w:rsidR="00E20E80" w:rsidRPr="00D70ABC" w:rsidRDefault="00D222BC" w:rsidP="00893B6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Jane Hall</w:t>
            </w:r>
          </w:p>
        </w:tc>
        <w:tc>
          <w:tcPr>
            <w:tcW w:w="2233" w:type="dxa"/>
            <w:shd w:val="clear" w:color="auto" w:fill="auto"/>
          </w:tcPr>
          <w:p w14:paraId="4F2FC0E7" w14:textId="025EA9A9" w:rsidR="00E20E80" w:rsidRPr="00D70ABC" w:rsidRDefault="00E20E80" w:rsidP="00893B6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Phillip Wainwright</w:t>
            </w:r>
          </w:p>
        </w:tc>
      </w:tr>
      <w:tr w:rsidR="00E20E80" w:rsidRPr="00D70ABC" w14:paraId="1764A501" w14:textId="77777777">
        <w:trPr>
          <w:trHeight w:val="165"/>
        </w:trPr>
        <w:tc>
          <w:tcPr>
            <w:tcW w:w="2176" w:type="dxa"/>
            <w:shd w:val="clear" w:color="auto" w:fill="auto"/>
          </w:tcPr>
          <w:p w14:paraId="35191619" w14:textId="49130874" w:rsidR="00E20E80" w:rsidRPr="00D70ABC" w:rsidRDefault="00E20E80" w:rsidP="00893B6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Frances Wainwright</w:t>
            </w:r>
          </w:p>
        </w:tc>
        <w:tc>
          <w:tcPr>
            <w:tcW w:w="2176" w:type="dxa"/>
            <w:shd w:val="clear" w:color="auto" w:fill="auto"/>
          </w:tcPr>
          <w:p w14:paraId="1E71828B" w14:textId="1B93F3EC" w:rsidR="00E20E80" w:rsidRPr="00D70ABC" w:rsidRDefault="00E20E80" w:rsidP="00893B6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Liz Hignett</w:t>
            </w:r>
          </w:p>
        </w:tc>
        <w:tc>
          <w:tcPr>
            <w:tcW w:w="2176" w:type="dxa"/>
          </w:tcPr>
          <w:p w14:paraId="03A9D096" w14:textId="6D786236" w:rsidR="00E20E80" w:rsidRPr="00D70ABC" w:rsidRDefault="00E20E80" w:rsidP="00893B6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Jim Hignett</w:t>
            </w:r>
          </w:p>
        </w:tc>
        <w:tc>
          <w:tcPr>
            <w:tcW w:w="2119" w:type="dxa"/>
          </w:tcPr>
          <w:p w14:paraId="24B3C5EA" w14:textId="0AB3FE52" w:rsidR="00E20E80" w:rsidRPr="00D70ABC" w:rsidRDefault="00D222BC" w:rsidP="00893B6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Pauline</w:t>
            </w:r>
            <w:r w:rsidR="00E20E80">
              <w:rPr>
                <w:rFonts w:asciiTheme="minorHAnsi" w:hAnsiTheme="minorHAnsi" w:cstheme="minorHAnsi"/>
                <w:szCs w:val="22"/>
              </w:rPr>
              <w:t xml:space="preserve"> Kendall</w:t>
            </w:r>
          </w:p>
        </w:tc>
        <w:tc>
          <w:tcPr>
            <w:tcW w:w="2233" w:type="dxa"/>
            <w:shd w:val="clear" w:color="auto" w:fill="auto"/>
          </w:tcPr>
          <w:p w14:paraId="1FBC570F" w14:textId="3630351B" w:rsidR="00E20E80" w:rsidRPr="00D70ABC" w:rsidRDefault="00D222BC" w:rsidP="00893B6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Dave Kendall</w:t>
            </w:r>
          </w:p>
        </w:tc>
      </w:tr>
      <w:tr w:rsidR="00E20E80" w:rsidRPr="00D70ABC" w14:paraId="550DA3F6" w14:textId="77777777">
        <w:trPr>
          <w:trHeight w:val="165"/>
        </w:trPr>
        <w:tc>
          <w:tcPr>
            <w:tcW w:w="2176" w:type="dxa"/>
            <w:shd w:val="clear" w:color="auto" w:fill="auto"/>
          </w:tcPr>
          <w:p w14:paraId="0B1AE6F1" w14:textId="110F8B69" w:rsidR="00E20E80" w:rsidRPr="00D70ABC" w:rsidRDefault="00E20E80" w:rsidP="00893B6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Jenny Roffey</w:t>
            </w:r>
          </w:p>
        </w:tc>
        <w:tc>
          <w:tcPr>
            <w:tcW w:w="2176" w:type="dxa"/>
            <w:shd w:val="clear" w:color="auto" w:fill="auto"/>
          </w:tcPr>
          <w:p w14:paraId="221A5B48" w14:textId="0F0DE94F" w:rsidR="00E20E80" w:rsidRPr="00D70ABC" w:rsidRDefault="00E20E80" w:rsidP="00893B6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Angela Stephens</w:t>
            </w:r>
          </w:p>
        </w:tc>
        <w:tc>
          <w:tcPr>
            <w:tcW w:w="2176" w:type="dxa"/>
          </w:tcPr>
          <w:p w14:paraId="682CA7AE" w14:textId="34AD04EF" w:rsidR="00E20E80" w:rsidRPr="00D70ABC" w:rsidRDefault="00E20E80" w:rsidP="00893B6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Peter Stephens</w:t>
            </w:r>
          </w:p>
        </w:tc>
        <w:tc>
          <w:tcPr>
            <w:tcW w:w="2119" w:type="dxa"/>
          </w:tcPr>
          <w:p w14:paraId="1429A5D7" w14:textId="48837BD8" w:rsidR="00E20E80" w:rsidRPr="00D70ABC" w:rsidRDefault="00E20E80" w:rsidP="00893B6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Derrick Lowe</w:t>
            </w:r>
          </w:p>
        </w:tc>
        <w:tc>
          <w:tcPr>
            <w:tcW w:w="2233" w:type="dxa"/>
            <w:shd w:val="clear" w:color="auto" w:fill="auto"/>
          </w:tcPr>
          <w:p w14:paraId="1CCBE49A" w14:textId="2A1713C0" w:rsidR="00E20E80" w:rsidRPr="00D70ABC" w:rsidRDefault="002400A3" w:rsidP="00893B6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Marion Lowe</w:t>
            </w:r>
          </w:p>
        </w:tc>
      </w:tr>
      <w:tr w:rsidR="00E20E80" w:rsidRPr="00D70ABC" w14:paraId="26C88767" w14:textId="77777777">
        <w:trPr>
          <w:trHeight w:val="165"/>
        </w:trPr>
        <w:tc>
          <w:tcPr>
            <w:tcW w:w="2176" w:type="dxa"/>
            <w:shd w:val="clear" w:color="auto" w:fill="auto"/>
          </w:tcPr>
          <w:p w14:paraId="0758012B" w14:textId="14F3A866" w:rsidR="00E20E80" w:rsidRPr="00D70ABC" w:rsidRDefault="002400A3" w:rsidP="00893B6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Margaret Greenhalgh</w:t>
            </w:r>
          </w:p>
        </w:tc>
        <w:tc>
          <w:tcPr>
            <w:tcW w:w="2176" w:type="dxa"/>
            <w:shd w:val="clear" w:color="auto" w:fill="auto"/>
          </w:tcPr>
          <w:p w14:paraId="56317835" w14:textId="2FDFA129" w:rsidR="00E20E80" w:rsidRPr="00D70ABC" w:rsidRDefault="002400A3" w:rsidP="00893B6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Ivy Peacock</w:t>
            </w:r>
          </w:p>
        </w:tc>
        <w:tc>
          <w:tcPr>
            <w:tcW w:w="2176" w:type="dxa"/>
          </w:tcPr>
          <w:p w14:paraId="42DD5BD3" w14:textId="56857C6F" w:rsidR="00E20E80" w:rsidRPr="00D70ABC" w:rsidRDefault="00E20E80" w:rsidP="00893B6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Annette Hart</w:t>
            </w:r>
          </w:p>
        </w:tc>
        <w:tc>
          <w:tcPr>
            <w:tcW w:w="2119" w:type="dxa"/>
          </w:tcPr>
          <w:p w14:paraId="41188DEF" w14:textId="62BB406A" w:rsidR="00E20E80" w:rsidRPr="00D70ABC" w:rsidRDefault="00E20E80" w:rsidP="00893B6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Shaun Atkins</w:t>
            </w:r>
          </w:p>
        </w:tc>
        <w:tc>
          <w:tcPr>
            <w:tcW w:w="2233" w:type="dxa"/>
            <w:shd w:val="clear" w:color="auto" w:fill="auto"/>
          </w:tcPr>
          <w:p w14:paraId="6609F352" w14:textId="77777777" w:rsidR="00E20E80" w:rsidRPr="00D70ABC" w:rsidRDefault="00E20E80" w:rsidP="00893B6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Martin Sanders</w:t>
            </w:r>
          </w:p>
        </w:tc>
      </w:tr>
      <w:tr w:rsidR="00E20E80" w:rsidRPr="00D70ABC" w14:paraId="2019CD7C" w14:textId="77777777">
        <w:trPr>
          <w:trHeight w:val="165"/>
        </w:trPr>
        <w:tc>
          <w:tcPr>
            <w:tcW w:w="2176" w:type="dxa"/>
            <w:shd w:val="clear" w:color="auto" w:fill="auto"/>
          </w:tcPr>
          <w:p w14:paraId="75FF427F" w14:textId="4B0DB011" w:rsidR="00E20E80" w:rsidRPr="00D70ABC" w:rsidRDefault="00E20E80" w:rsidP="00893B6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Hazel Sanders</w:t>
            </w:r>
          </w:p>
        </w:tc>
        <w:tc>
          <w:tcPr>
            <w:tcW w:w="2176" w:type="dxa"/>
            <w:shd w:val="clear" w:color="auto" w:fill="auto"/>
          </w:tcPr>
          <w:p w14:paraId="5CA6F84C" w14:textId="31367ECF" w:rsidR="00E20E80" w:rsidRPr="00D70ABC" w:rsidRDefault="002400A3" w:rsidP="00893B6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Claire Brice</w:t>
            </w:r>
          </w:p>
        </w:tc>
        <w:tc>
          <w:tcPr>
            <w:tcW w:w="2176" w:type="dxa"/>
          </w:tcPr>
          <w:p w14:paraId="0C9066AF" w14:textId="289B4252" w:rsidR="00E20E80" w:rsidRPr="00D70ABC" w:rsidRDefault="00E20E80" w:rsidP="00893B6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Clem Lewin</w:t>
            </w:r>
          </w:p>
        </w:tc>
        <w:tc>
          <w:tcPr>
            <w:tcW w:w="2119" w:type="dxa"/>
          </w:tcPr>
          <w:p w14:paraId="1AC010B5" w14:textId="192CAC22" w:rsidR="00E20E80" w:rsidRPr="00D70ABC" w:rsidRDefault="00E20E80" w:rsidP="00893B6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Matthew Hearn</w:t>
            </w:r>
          </w:p>
        </w:tc>
        <w:tc>
          <w:tcPr>
            <w:tcW w:w="2233" w:type="dxa"/>
            <w:shd w:val="clear" w:color="auto" w:fill="auto"/>
          </w:tcPr>
          <w:p w14:paraId="554DAE05" w14:textId="2965DB4A" w:rsidR="00E20E80" w:rsidRPr="00D70ABC" w:rsidRDefault="002400A3" w:rsidP="00893B6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Emma Hearn</w:t>
            </w:r>
          </w:p>
        </w:tc>
      </w:tr>
      <w:tr w:rsidR="00E20E80" w:rsidRPr="00D70ABC" w14:paraId="17FF0B2D" w14:textId="77777777">
        <w:trPr>
          <w:trHeight w:val="165"/>
        </w:trPr>
        <w:tc>
          <w:tcPr>
            <w:tcW w:w="2176" w:type="dxa"/>
            <w:shd w:val="clear" w:color="auto" w:fill="auto"/>
          </w:tcPr>
          <w:p w14:paraId="18ECD575" w14:textId="0CA96BEC" w:rsidR="00E20E80" w:rsidRPr="00D70ABC" w:rsidRDefault="00E20E80" w:rsidP="00893B6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John Robertson</w:t>
            </w:r>
          </w:p>
        </w:tc>
        <w:tc>
          <w:tcPr>
            <w:tcW w:w="2176" w:type="dxa"/>
            <w:shd w:val="clear" w:color="auto" w:fill="auto"/>
          </w:tcPr>
          <w:p w14:paraId="50C5A0F3" w14:textId="436239F9" w:rsidR="00E20E80" w:rsidRPr="00D70ABC" w:rsidRDefault="00971E45" w:rsidP="00893B6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Georgia Murray </w:t>
            </w:r>
          </w:p>
        </w:tc>
        <w:tc>
          <w:tcPr>
            <w:tcW w:w="2176" w:type="dxa"/>
          </w:tcPr>
          <w:p w14:paraId="48BC7400" w14:textId="0DD699CA" w:rsidR="00E20E80" w:rsidRPr="00D70ABC" w:rsidRDefault="00971E45" w:rsidP="00893B6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Lesley Waller</w:t>
            </w:r>
          </w:p>
        </w:tc>
        <w:tc>
          <w:tcPr>
            <w:tcW w:w="2119" w:type="dxa"/>
          </w:tcPr>
          <w:p w14:paraId="00BB0928" w14:textId="7CD68996" w:rsidR="00E20E80" w:rsidRPr="00D70ABC" w:rsidRDefault="00971E45" w:rsidP="00893B6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Gordon Waller</w:t>
            </w:r>
          </w:p>
        </w:tc>
        <w:tc>
          <w:tcPr>
            <w:tcW w:w="2233" w:type="dxa"/>
            <w:shd w:val="clear" w:color="auto" w:fill="auto"/>
          </w:tcPr>
          <w:p w14:paraId="225AFF40" w14:textId="4D6929F7" w:rsidR="00E20E80" w:rsidRPr="00D70ABC" w:rsidRDefault="00971E45" w:rsidP="00893B6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Dorothy Teh</w:t>
            </w:r>
          </w:p>
        </w:tc>
      </w:tr>
      <w:tr w:rsidR="00E20E80" w:rsidRPr="00D70ABC" w14:paraId="52F853CF" w14:textId="77777777">
        <w:trPr>
          <w:trHeight w:val="276"/>
        </w:trPr>
        <w:tc>
          <w:tcPr>
            <w:tcW w:w="2176" w:type="dxa"/>
            <w:shd w:val="clear" w:color="auto" w:fill="D9D9D9" w:themeFill="background1" w:themeFillShade="D9"/>
          </w:tcPr>
          <w:p w14:paraId="00DE6DE6" w14:textId="567BC6EA" w:rsidR="00E20E80" w:rsidRPr="00971E45" w:rsidRDefault="00971E45" w:rsidP="00893B6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971E45">
              <w:rPr>
                <w:rFonts w:asciiTheme="minorHAnsi" w:hAnsiTheme="minorHAnsi" w:cstheme="minorHAnsi"/>
                <w:szCs w:val="22"/>
              </w:rPr>
              <w:t>Phillip Young</w:t>
            </w:r>
          </w:p>
        </w:tc>
        <w:tc>
          <w:tcPr>
            <w:tcW w:w="2176" w:type="dxa"/>
            <w:shd w:val="clear" w:color="auto" w:fill="D9D9D9" w:themeFill="background1" w:themeFillShade="D9"/>
          </w:tcPr>
          <w:p w14:paraId="702AAF6C" w14:textId="5CF9860C" w:rsidR="00E20E80" w:rsidRPr="00D70ABC" w:rsidRDefault="00971E45" w:rsidP="00893B6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Louise Young</w:t>
            </w:r>
          </w:p>
        </w:tc>
        <w:tc>
          <w:tcPr>
            <w:tcW w:w="2176" w:type="dxa"/>
            <w:shd w:val="clear" w:color="auto" w:fill="D9D9D9" w:themeFill="background1" w:themeFillShade="D9"/>
          </w:tcPr>
          <w:p w14:paraId="3098BC25" w14:textId="6B986FFF" w:rsidR="00E20E80" w:rsidRPr="00D70ABC" w:rsidRDefault="00971E45" w:rsidP="00893B6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Tony Winterton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14:paraId="6E76AAD6" w14:textId="520D6A38" w:rsidR="00E20E80" w:rsidRPr="00D70ABC" w:rsidRDefault="00971E45" w:rsidP="00893B6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</w:rPr>
              <w:t>Eliane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Sullivan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14:paraId="5984B3F3" w14:textId="244EF1FC" w:rsidR="00E20E80" w:rsidRPr="00D70ABC" w:rsidRDefault="0092449B" w:rsidP="00893B6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Dianne Sullivan</w:t>
            </w:r>
          </w:p>
        </w:tc>
      </w:tr>
      <w:tr w:rsidR="00E20E80" w:rsidRPr="00D70ABC" w14:paraId="3717D018" w14:textId="77777777">
        <w:trPr>
          <w:trHeight w:val="276"/>
        </w:trPr>
        <w:tc>
          <w:tcPr>
            <w:tcW w:w="2176" w:type="dxa"/>
            <w:shd w:val="clear" w:color="auto" w:fill="D9D9D9" w:themeFill="background1" w:themeFillShade="D9"/>
          </w:tcPr>
          <w:p w14:paraId="1BB40092" w14:textId="242E596D" w:rsidR="00E20E80" w:rsidRPr="0092449B" w:rsidRDefault="0092449B" w:rsidP="00893B6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92449B">
              <w:rPr>
                <w:rFonts w:asciiTheme="minorHAnsi" w:hAnsiTheme="minorHAnsi" w:cstheme="minorHAnsi"/>
                <w:szCs w:val="22"/>
              </w:rPr>
              <w:t>Charles Ashbrook</w:t>
            </w:r>
          </w:p>
        </w:tc>
        <w:tc>
          <w:tcPr>
            <w:tcW w:w="2176" w:type="dxa"/>
            <w:shd w:val="clear" w:color="auto" w:fill="auto"/>
          </w:tcPr>
          <w:p w14:paraId="6386A8BE" w14:textId="13EF29FF" w:rsidR="00E20E80" w:rsidRPr="00D70ABC" w:rsidRDefault="0092449B" w:rsidP="00893B6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Kate Wilson</w:t>
            </w:r>
          </w:p>
        </w:tc>
        <w:tc>
          <w:tcPr>
            <w:tcW w:w="2176" w:type="dxa"/>
          </w:tcPr>
          <w:p w14:paraId="40047AB5" w14:textId="592ACB71" w:rsidR="00E20E80" w:rsidRPr="00D70ABC" w:rsidRDefault="0092449B" w:rsidP="00893B6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Abbey Oak</w:t>
            </w:r>
          </w:p>
        </w:tc>
        <w:tc>
          <w:tcPr>
            <w:tcW w:w="2119" w:type="dxa"/>
          </w:tcPr>
          <w:p w14:paraId="06E44AFF" w14:textId="73E1442A" w:rsidR="00E20E80" w:rsidRPr="00D70ABC" w:rsidRDefault="006D077E" w:rsidP="00893B6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Tim Dilliston</w:t>
            </w:r>
          </w:p>
        </w:tc>
        <w:tc>
          <w:tcPr>
            <w:tcW w:w="2233" w:type="dxa"/>
            <w:shd w:val="clear" w:color="auto" w:fill="auto"/>
          </w:tcPr>
          <w:p w14:paraId="7F1DD8EC" w14:textId="45F2A4D1" w:rsidR="00E20E80" w:rsidRPr="00D70ABC" w:rsidRDefault="00E20E80" w:rsidP="00893B69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20E80" w:rsidRPr="00D70ABC" w14:paraId="18BDA38B" w14:textId="77777777">
        <w:trPr>
          <w:trHeight w:val="276"/>
        </w:trPr>
        <w:tc>
          <w:tcPr>
            <w:tcW w:w="2176" w:type="dxa"/>
            <w:shd w:val="clear" w:color="auto" w:fill="auto"/>
          </w:tcPr>
          <w:p w14:paraId="2796F406" w14:textId="56F53F65" w:rsidR="00E20E80" w:rsidRPr="00D70ABC" w:rsidRDefault="00E20E80" w:rsidP="00D816DB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76" w:type="dxa"/>
            <w:shd w:val="clear" w:color="auto" w:fill="auto"/>
          </w:tcPr>
          <w:p w14:paraId="651C52B5" w14:textId="48F2A15C" w:rsidR="00E20E80" w:rsidRPr="00D70ABC" w:rsidRDefault="00E20E80" w:rsidP="00D816DB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76" w:type="dxa"/>
          </w:tcPr>
          <w:p w14:paraId="0A9DE35E" w14:textId="1A76D9EF" w:rsidR="00E20E80" w:rsidRPr="00D70ABC" w:rsidRDefault="00E20E80" w:rsidP="00D816DB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19" w:type="dxa"/>
          </w:tcPr>
          <w:p w14:paraId="6628390E" w14:textId="60F9306F" w:rsidR="00E20E80" w:rsidRPr="00D70ABC" w:rsidRDefault="00E20E80" w:rsidP="00D816DB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33" w:type="dxa"/>
            <w:shd w:val="clear" w:color="auto" w:fill="auto"/>
          </w:tcPr>
          <w:p w14:paraId="3021B8DC" w14:textId="1F7CA613" w:rsidR="00E20E80" w:rsidRPr="00D70ABC" w:rsidRDefault="00E20E80" w:rsidP="00D816DB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20E80" w:rsidRPr="00D70ABC" w14:paraId="4D25093B" w14:textId="77777777">
        <w:trPr>
          <w:trHeight w:val="276"/>
        </w:trPr>
        <w:tc>
          <w:tcPr>
            <w:tcW w:w="2176" w:type="dxa"/>
            <w:shd w:val="clear" w:color="auto" w:fill="auto"/>
          </w:tcPr>
          <w:p w14:paraId="3E37DA3F" w14:textId="0EB21BAD" w:rsidR="00E20E80" w:rsidRPr="0092449B" w:rsidRDefault="0092449B" w:rsidP="00D816DB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92449B">
              <w:rPr>
                <w:rFonts w:asciiTheme="minorHAnsi" w:hAnsiTheme="minorHAnsi" w:cstheme="minorHAnsi"/>
                <w:b/>
                <w:szCs w:val="22"/>
              </w:rPr>
              <w:t>Apologies</w:t>
            </w:r>
          </w:p>
        </w:tc>
        <w:tc>
          <w:tcPr>
            <w:tcW w:w="2176" w:type="dxa"/>
            <w:shd w:val="clear" w:color="auto" w:fill="auto"/>
          </w:tcPr>
          <w:p w14:paraId="7FBC790D" w14:textId="5C9375D9" w:rsidR="00E20E80" w:rsidRPr="00D70ABC" w:rsidRDefault="0092449B" w:rsidP="00D816DB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Judi Fawcett</w:t>
            </w:r>
          </w:p>
        </w:tc>
        <w:tc>
          <w:tcPr>
            <w:tcW w:w="2176" w:type="dxa"/>
          </w:tcPr>
          <w:p w14:paraId="7C7CE393" w14:textId="201CDF60" w:rsidR="00E20E80" w:rsidRPr="00D70ABC" w:rsidRDefault="0092449B" w:rsidP="00D816DB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Ted Fawcett</w:t>
            </w:r>
          </w:p>
        </w:tc>
        <w:tc>
          <w:tcPr>
            <w:tcW w:w="2119" w:type="dxa"/>
          </w:tcPr>
          <w:p w14:paraId="5E338858" w14:textId="4BA76B56" w:rsidR="00E20E80" w:rsidRPr="00D70ABC" w:rsidRDefault="00E20E80" w:rsidP="00D816DB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33" w:type="dxa"/>
            <w:shd w:val="clear" w:color="auto" w:fill="auto"/>
          </w:tcPr>
          <w:p w14:paraId="7A02813D" w14:textId="70CD92D4" w:rsidR="00E20E80" w:rsidRPr="00D70ABC" w:rsidRDefault="00E20E80" w:rsidP="00D816DB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7652E9F5" w14:textId="77777777" w:rsidR="00712F14" w:rsidRPr="00D70ABC" w:rsidRDefault="0045731A" w:rsidP="00893B69">
      <w:pPr>
        <w:pStyle w:val="CPASNormal"/>
        <w:jc w:val="left"/>
        <w:rPr>
          <w:rFonts w:asciiTheme="minorHAnsi" w:hAnsiTheme="minorHAnsi" w:cstheme="minorHAnsi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5"/>
        <w:gridCol w:w="1957"/>
        <w:gridCol w:w="1984"/>
        <w:gridCol w:w="1701"/>
        <w:gridCol w:w="1843"/>
        <w:gridCol w:w="992"/>
        <w:gridCol w:w="1843"/>
      </w:tblGrid>
      <w:tr w:rsidR="008214C9" w:rsidRPr="00D70ABC" w14:paraId="2C62B71B" w14:textId="77777777" w:rsidTr="00825556">
        <w:trPr>
          <w:trHeight w:val="74"/>
        </w:trPr>
        <w:tc>
          <w:tcPr>
            <w:tcW w:w="595" w:type="dxa"/>
            <w:shd w:val="clear" w:color="auto" w:fill="E6E6E6"/>
          </w:tcPr>
          <w:p w14:paraId="65E658AF" w14:textId="77777777" w:rsidR="008214C9" w:rsidRPr="00D70ABC" w:rsidRDefault="008214C9" w:rsidP="00893B69">
            <w:pPr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70ABC">
              <w:rPr>
                <w:rFonts w:asciiTheme="minorHAnsi" w:hAnsiTheme="minorHAnsi" w:cstheme="minorHAnsi"/>
                <w:b/>
                <w:bCs/>
                <w:szCs w:val="22"/>
              </w:rPr>
              <w:t>Ref</w:t>
            </w:r>
          </w:p>
        </w:tc>
        <w:tc>
          <w:tcPr>
            <w:tcW w:w="1957" w:type="dxa"/>
            <w:shd w:val="clear" w:color="auto" w:fill="E6E6E6"/>
          </w:tcPr>
          <w:p w14:paraId="50E51501" w14:textId="77777777" w:rsidR="008214C9" w:rsidRPr="00D70ABC" w:rsidRDefault="008214C9" w:rsidP="00893B69">
            <w:pPr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70ABC">
              <w:rPr>
                <w:rFonts w:asciiTheme="minorHAnsi" w:hAnsiTheme="minorHAnsi" w:cstheme="minorHAnsi"/>
                <w:b/>
                <w:bCs/>
                <w:szCs w:val="22"/>
              </w:rPr>
              <w:t>Item</w:t>
            </w:r>
          </w:p>
        </w:tc>
        <w:tc>
          <w:tcPr>
            <w:tcW w:w="8363" w:type="dxa"/>
            <w:gridSpan w:val="5"/>
            <w:shd w:val="clear" w:color="auto" w:fill="E6E6E6"/>
          </w:tcPr>
          <w:p w14:paraId="7F63A29F" w14:textId="77777777" w:rsidR="008214C9" w:rsidRPr="00D70ABC" w:rsidRDefault="008214C9" w:rsidP="00893B69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D70ABC">
              <w:rPr>
                <w:rFonts w:asciiTheme="minorHAnsi" w:hAnsiTheme="minorHAnsi" w:cstheme="minorHAnsi"/>
                <w:b/>
                <w:szCs w:val="22"/>
              </w:rPr>
              <w:t>Notes</w:t>
            </w:r>
          </w:p>
        </w:tc>
      </w:tr>
      <w:tr w:rsidR="008214C9" w:rsidRPr="00D70ABC" w14:paraId="3CC4D471" w14:textId="77777777" w:rsidTr="00825556">
        <w:trPr>
          <w:trHeight w:val="74"/>
        </w:trPr>
        <w:tc>
          <w:tcPr>
            <w:tcW w:w="595" w:type="dxa"/>
            <w:shd w:val="clear" w:color="auto" w:fill="FFFFFF" w:themeFill="background1"/>
          </w:tcPr>
          <w:p w14:paraId="62175EB3" w14:textId="77777777" w:rsidR="008214C9" w:rsidRPr="00D70ABC" w:rsidRDefault="008214C9" w:rsidP="00893B69">
            <w:pPr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70ABC">
              <w:rPr>
                <w:rFonts w:asciiTheme="minorHAnsi" w:hAnsiTheme="minorHAnsi" w:cstheme="minorHAnsi"/>
                <w:b/>
                <w:bCs/>
                <w:szCs w:val="22"/>
              </w:rPr>
              <w:t>1</w:t>
            </w:r>
          </w:p>
        </w:tc>
        <w:tc>
          <w:tcPr>
            <w:tcW w:w="1957" w:type="dxa"/>
            <w:shd w:val="clear" w:color="auto" w:fill="FFFFFF" w:themeFill="background1"/>
          </w:tcPr>
          <w:p w14:paraId="1B33FB7C" w14:textId="77777777" w:rsidR="009F562F" w:rsidRDefault="009F562F" w:rsidP="00893B69">
            <w:pPr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Welcome</w:t>
            </w:r>
          </w:p>
          <w:p w14:paraId="2F8962A0" w14:textId="684BE032" w:rsidR="009F562F" w:rsidRDefault="009F562F" w:rsidP="00893B69">
            <w:pPr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Prayers</w:t>
            </w:r>
          </w:p>
          <w:p w14:paraId="41E4D0BB" w14:textId="77777777" w:rsidR="009F562F" w:rsidRDefault="009F562F" w:rsidP="00893B69">
            <w:pPr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Worship Song</w:t>
            </w:r>
          </w:p>
          <w:p w14:paraId="1E5F821A" w14:textId="77777777" w:rsidR="002439B4" w:rsidRDefault="002439B4" w:rsidP="00893B69">
            <w:pPr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Reading </w:t>
            </w:r>
          </w:p>
          <w:p w14:paraId="3598D557" w14:textId="510ECF53" w:rsidR="002439B4" w:rsidRPr="00D70ABC" w:rsidRDefault="002439B4" w:rsidP="00893B69">
            <w:pPr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Address</w:t>
            </w:r>
          </w:p>
        </w:tc>
        <w:tc>
          <w:tcPr>
            <w:tcW w:w="8363" w:type="dxa"/>
            <w:gridSpan w:val="5"/>
            <w:shd w:val="clear" w:color="auto" w:fill="FFFFFF" w:themeFill="background1"/>
          </w:tcPr>
          <w:p w14:paraId="49A9F61B" w14:textId="20D3AEAF" w:rsidR="009F562F" w:rsidRDefault="002439B4" w:rsidP="00893B6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Rev.</w:t>
            </w:r>
            <w:r w:rsidR="006D077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9F562F">
              <w:rPr>
                <w:rFonts w:asciiTheme="minorHAnsi" w:hAnsiTheme="minorHAnsi" w:cstheme="minorHAnsi"/>
                <w:szCs w:val="22"/>
              </w:rPr>
              <w:t xml:space="preserve">Peter </w:t>
            </w:r>
            <w:proofErr w:type="gramStart"/>
            <w:r w:rsidR="009F562F">
              <w:rPr>
                <w:rFonts w:asciiTheme="minorHAnsi" w:hAnsiTheme="minorHAnsi" w:cstheme="minorHAnsi"/>
                <w:szCs w:val="22"/>
              </w:rPr>
              <w:t>Ackroyd  welcomed</w:t>
            </w:r>
            <w:proofErr w:type="gramEnd"/>
            <w:r w:rsidR="009F562F">
              <w:rPr>
                <w:rFonts w:asciiTheme="minorHAnsi" w:hAnsiTheme="minorHAnsi" w:cstheme="minorHAnsi"/>
                <w:szCs w:val="22"/>
              </w:rPr>
              <w:t xml:space="preserve">  everyone to the</w:t>
            </w:r>
            <w:r>
              <w:rPr>
                <w:rFonts w:asciiTheme="minorHAnsi" w:hAnsiTheme="minorHAnsi" w:cstheme="minorHAnsi"/>
                <w:szCs w:val="22"/>
              </w:rPr>
              <w:t xml:space="preserve"> zoom </w:t>
            </w:r>
            <w:r w:rsidR="009F562F">
              <w:rPr>
                <w:rFonts w:asciiTheme="minorHAnsi" w:hAnsiTheme="minorHAnsi" w:cstheme="minorHAnsi"/>
                <w:szCs w:val="22"/>
              </w:rPr>
              <w:t xml:space="preserve"> meeting.</w:t>
            </w:r>
          </w:p>
          <w:p w14:paraId="0D5C9988" w14:textId="2B23F57C" w:rsidR="009F562F" w:rsidRDefault="009F562F" w:rsidP="00893B6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Cs w:val="22"/>
              </w:rPr>
              <w:t>Margaret  Greenhalgh</w:t>
            </w:r>
            <w:proofErr w:type="gramEnd"/>
            <w:r>
              <w:rPr>
                <w:rFonts w:asciiTheme="minorHAnsi" w:hAnsiTheme="minorHAnsi" w:cstheme="minorHAnsi"/>
                <w:szCs w:val="22"/>
              </w:rPr>
              <w:t xml:space="preserve">  opened  with a prayer.</w:t>
            </w:r>
          </w:p>
          <w:p w14:paraId="433D3C0D" w14:textId="6346B894" w:rsidR="008214C9" w:rsidRDefault="009F562F" w:rsidP="00893B6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Worship Song : Crown Him with Many Crowns  </w:t>
            </w:r>
          </w:p>
          <w:p w14:paraId="4497FE89" w14:textId="23F20A28" w:rsidR="002439B4" w:rsidRPr="00D70ABC" w:rsidRDefault="002439B4" w:rsidP="00893B6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Reading: Haba</w:t>
            </w:r>
            <w:r w:rsidR="00A27AF4">
              <w:rPr>
                <w:rFonts w:asciiTheme="minorHAnsi" w:hAnsiTheme="minorHAnsi" w:cstheme="minorHAnsi"/>
                <w:szCs w:val="22"/>
              </w:rPr>
              <w:t>k</w:t>
            </w:r>
            <w:r>
              <w:rPr>
                <w:rFonts w:asciiTheme="minorHAnsi" w:hAnsiTheme="minorHAnsi" w:cstheme="minorHAnsi"/>
                <w:szCs w:val="22"/>
              </w:rPr>
              <w:t>kuk 3 v16-19</w:t>
            </w:r>
            <w:r w:rsidR="007F740C">
              <w:rPr>
                <w:rFonts w:asciiTheme="minorHAnsi" w:hAnsiTheme="minorHAnsi" w:cstheme="minorHAnsi"/>
                <w:szCs w:val="22"/>
              </w:rPr>
              <w:t xml:space="preserve"> by Ant Hall</w:t>
            </w:r>
          </w:p>
          <w:p w14:paraId="546B8B1E" w14:textId="60722250" w:rsidR="008214C9" w:rsidRPr="002439B4" w:rsidRDefault="00AB4D9E" w:rsidP="00893B6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Address by </w:t>
            </w:r>
            <w:r w:rsidR="002439B4" w:rsidRPr="002439B4">
              <w:rPr>
                <w:rFonts w:asciiTheme="minorHAnsi" w:hAnsiTheme="minorHAnsi" w:cstheme="minorHAnsi"/>
                <w:szCs w:val="22"/>
              </w:rPr>
              <w:t>Rev. Peter Ackroyd</w:t>
            </w:r>
          </w:p>
        </w:tc>
      </w:tr>
      <w:tr w:rsidR="008214C9" w:rsidRPr="00D70ABC" w14:paraId="36A522D1" w14:textId="77777777" w:rsidTr="00825556">
        <w:trPr>
          <w:trHeight w:val="74"/>
        </w:trPr>
        <w:tc>
          <w:tcPr>
            <w:tcW w:w="595" w:type="dxa"/>
            <w:shd w:val="clear" w:color="auto" w:fill="FFFFFF" w:themeFill="background1"/>
          </w:tcPr>
          <w:p w14:paraId="6616C505" w14:textId="347ABA38" w:rsidR="008214C9" w:rsidRPr="00D70ABC" w:rsidRDefault="008214C9" w:rsidP="00893B69">
            <w:pPr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70ABC"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</w:p>
        </w:tc>
        <w:tc>
          <w:tcPr>
            <w:tcW w:w="1957" w:type="dxa"/>
            <w:shd w:val="clear" w:color="auto" w:fill="FFFFFF" w:themeFill="background1"/>
          </w:tcPr>
          <w:p w14:paraId="51777A4B" w14:textId="2EFED503" w:rsidR="008214C9" w:rsidRPr="00D70ABC" w:rsidRDefault="007F740C" w:rsidP="00893B69">
            <w:pPr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Break out rooms</w:t>
            </w:r>
          </w:p>
        </w:tc>
        <w:tc>
          <w:tcPr>
            <w:tcW w:w="8363" w:type="dxa"/>
            <w:gridSpan w:val="5"/>
            <w:shd w:val="clear" w:color="auto" w:fill="FFFFFF" w:themeFill="background1"/>
          </w:tcPr>
          <w:p w14:paraId="15B75E30" w14:textId="6400ABFB" w:rsidR="009F2E6C" w:rsidRPr="00D70ABC" w:rsidRDefault="007F740C" w:rsidP="00893B6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All present were sent into break out rooms for 3 minutes </w:t>
            </w:r>
            <w:r w:rsidR="003530BB">
              <w:rPr>
                <w:rFonts w:asciiTheme="minorHAnsi" w:hAnsiTheme="minorHAnsi" w:cstheme="minorHAnsi"/>
                <w:szCs w:val="22"/>
              </w:rPr>
              <w:t>for an informal chat</w:t>
            </w:r>
          </w:p>
        </w:tc>
      </w:tr>
      <w:tr w:rsidR="008B0FCD" w:rsidRPr="00D70ABC" w14:paraId="798A4E42" w14:textId="77777777" w:rsidTr="00C67E45">
        <w:trPr>
          <w:trHeight w:val="74"/>
        </w:trPr>
        <w:tc>
          <w:tcPr>
            <w:tcW w:w="10915" w:type="dxa"/>
            <w:gridSpan w:val="7"/>
            <w:shd w:val="clear" w:color="auto" w:fill="FFFFFF" w:themeFill="background1"/>
          </w:tcPr>
          <w:p w14:paraId="5776899E" w14:textId="4510FB34" w:rsidR="008B0FCD" w:rsidRPr="008B0FCD" w:rsidRDefault="008B0FCD" w:rsidP="00893B69">
            <w:pPr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B0FC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                                                        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          </w:t>
            </w:r>
            <w:r w:rsidRPr="008B0FCD">
              <w:rPr>
                <w:rFonts w:asciiTheme="minorHAnsi" w:hAnsiTheme="minorHAnsi" w:cstheme="minorHAnsi"/>
                <w:b/>
                <w:sz w:val="28"/>
                <w:szCs w:val="28"/>
              </w:rPr>
              <w:t>Meeting of Parishioners</w:t>
            </w:r>
          </w:p>
        </w:tc>
      </w:tr>
      <w:tr w:rsidR="007F740C" w:rsidRPr="00D70ABC" w14:paraId="002F18EB" w14:textId="77777777" w:rsidTr="00825556">
        <w:trPr>
          <w:trHeight w:val="74"/>
        </w:trPr>
        <w:tc>
          <w:tcPr>
            <w:tcW w:w="595" w:type="dxa"/>
            <w:shd w:val="clear" w:color="auto" w:fill="FFFFFF" w:themeFill="background1"/>
          </w:tcPr>
          <w:p w14:paraId="03ACB67F" w14:textId="77777777" w:rsidR="007F740C" w:rsidRDefault="00080AF5" w:rsidP="00893B69">
            <w:pPr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1</w:t>
            </w:r>
          </w:p>
          <w:p w14:paraId="13E1DAAA" w14:textId="77777777" w:rsidR="00080AF5" w:rsidRDefault="00080AF5" w:rsidP="00893B69">
            <w:pPr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5A8E6BE5" w14:textId="77777777" w:rsidR="00080AF5" w:rsidRDefault="00080AF5" w:rsidP="00893B69">
            <w:pPr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24CE1C9D" w14:textId="77777777" w:rsidR="00080AF5" w:rsidRDefault="00080AF5" w:rsidP="00893B69">
            <w:pPr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122C8682" w14:textId="77777777" w:rsidR="00080AF5" w:rsidRDefault="00080AF5" w:rsidP="00893B69">
            <w:pPr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5130EA0A" w14:textId="77777777" w:rsidR="00080AF5" w:rsidRDefault="00080AF5" w:rsidP="00893B69">
            <w:pPr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5C8F600B" w14:textId="77777777" w:rsidR="00080AF5" w:rsidRDefault="00080AF5" w:rsidP="00893B69">
            <w:pPr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03645ABE" w14:textId="77777777" w:rsidR="00080AF5" w:rsidRDefault="00080AF5" w:rsidP="00893B69">
            <w:pPr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3BF9EF35" w14:textId="77777777" w:rsidR="00080AF5" w:rsidRDefault="00080AF5" w:rsidP="00893B69">
            <w:pPr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19040F56" w14:textId="7E5AA954" w:rsidR="00080AF5" w:rsidRPr="00D70ABC" w:rsidRDefault="00080AF5" w:rsidP="00893B69">
            <w:pPr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</w:p>
        </w:tc>
        <w:tc>
          <w:tcPr>
            <w:tcW w:w="1957" w:type="dxa"/>
            <w:shd w:val="clear" w:color="auto" w:fill="FFFFFF" w:themeFill="background1"/>
          </w:tcPr>
          <w:p w14:paraId="67C72A3D" w14:textId="77777777" w:rsidR="007F740C" w:rsidRDefault="007F740C" w:rsidP="00893B69">
            <w:pPr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Meeting of </w:t>
            </w:r>
          </w:p>
          <w:p w14:paraId="10C2F67D" w14:textId="77777777" w:rsidR="007F740C" w:rsidRDefault="007F740C" w:rsidP="00893B69">
            <w:pPr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Parishioners</w:t>
            </w:r>
          </w:p>
          <w:p w14:paraId="44B879F4" w14:textId="77777777" w:rsidR="00215FB6" w:rsidRDefault="00215FB6" w:rsidP="00893B69">
            <w:pPr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Election of Wardens</w:t>
            </w:r>
          </w:p>
          <w:p w14:paraId="1885AFFA" w14:textId="77777777" w:rsidR="00215FB6" w:rsidRDefault="00215FB6" w:rsidP="00893B69">
            <w:pPr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5BBCC1CA" w14:textId="77777777" w:rsidR="00215FB6" w:rsidRDefault="00215FB6" w:rsidP="00893B69">
            <w:pPr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73635685" w14:textId="77777777" w:rsidR="00215FB6" w:rsidRDefault="00215FB6" w:rsidP="00893B69">
            <w:pPr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44FB1AFC" w14:textId="77777777" w:rsidR="00215FB6" w:rsidRDefault="00215FB6" w:rsidP="00893B69">
            <w:pPr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40CEDA21" w14:textId="77777777" w:rsidR="00F97CA3" w:rsidRDefault="00F97CA3" w:rsidP="00893B69">
            <w:pPr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70471A53" w14:textId="72C9C7C1" w:rsidR="00215FB6" w:rsidRDefault="00215FB6" w:rsidP="00893B69">
            <w:pPr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Minutes of the Last Parishioners meeting 2019</w:t>
            </w:r>
          </w:p>
          <w:p w14:paraId="742B5BA8" w14:textId="77777777" w:rsidR="00215FB6" w:rsidRDefault="00215FB6" w:rsidP="00893B69">
            <w:pPr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3E6829F4" w14:textId="77777777" w:rsidR="00215FB6" w:rsidRDefault="00215FB6" w:rsidP="00893B69">
            <w:pPr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4BCD1867" w14:textId="7453B892" w:rsidR="00215FB6" w:rsidRDefault="00D76F86" w:rsidP="00893B69">
            <w:pPr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Meeting Ended</w:t>
            </w:r>
          </w:p>
        </w:tc>
        <w:tc>
          <w:tcPr>
            <w:tcW w:w="8363" w:type="dxa"/>
            <w:gridSpan w:val="5"/>
            <w:shd w:val="clear" w:color="auto" w:fill="FFFFFF" w:themeFill="background1"/>
          </w:tcPr>
          <w:p w14:paraId="63853872" w14:textId="77777777" w:rsidR="007F740C" w:rsidRDefault="007F740C" w:rsidP="00893B69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7F740C">
              <w:rPr>
                <w:rFonts w:asciiTheme="minorHAnsi" w:hAnsiTheme="minorHAnsi" w:cstheme="minorHAnsi"/>
                <w:b/>
                <w:szCs w:val="22"/>
              </w:rPr>
              <w:t>Election of Church Wardens</w:t>
            </w:r>
          </w:p>
          <w:p w14:paraId="35D2351B" w14:textId="6D93A115" w:rsidR="007F740C" w:rsidRDefault="007F740C" w:rsidP="00893B6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Two n</w:t>
            </w:r>
            <w:r w:rsidRPr="007F740C">
              <w:rPr>
                <w:rFonts w:asciiTheme="minorHAnsi" w:hAnsiTheme="minorHAnsi" w:cstheme="minorHAnsi"/>
                <w:szCs w:val="22"/>
              </w:rPr>
              <w:t xml:space="preserve">ominations for Church warden </w:t>
            </w:r>
            <w:r>
              <w:rPr>
                <w:rFonts w:asciiTheme="minorHAnsi" w:hAnsiTheme="minorHAnsi" w:cstheme="minorHAnsi"/>
                <w:szCs w:val="22"/>
              </w:rPr>
              <w:t>were received electronically before the meeting.</w:t>
            </w:r>
          </w:p>
          <w:p w14:paraId="480315B3" w14:textId="77777777" w:rsidR="00C00312" w:rsidRDefault="007F740C" w:rsidP="00893B6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785D7902" w14:textId="39645ED7" w:rsidR="007F740C" w:rsidRDefault="007F740C" w:rsidP="00893B6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7F740C">
              <w:rPr>
                <w:rFonts w:asciiTheme="minorHAnsi" w:hAnsiTheme="minorHAnsi" w:cstheme="minorHAnsi"/>
                <w:b/>
                <w:szCs w:val="22"/>
              </w:rPr>
              <w:t>Nomination one</w:t>
            </w:r>
            <w:r>
              <w:rPr>
                <w:rFonts w:asciiTheme="minorHAnsi" w:hAnsiTheme="minorHAnsi" w:cstheme="minorHAnsi"/>
                <w:szCs w:val="22"/>
              </w:rPr>
              <w:t xml:space="preserve"> : Hazel Sanders </w:t>
            </w:r>
            <w:r w:rsidR="00C00312">
              <w:rPr>
                <w:rFonts w:asciiTheme="minorHAnsi" w:hAnsiTheme="minorHAnsi" w:cstheme="minorHAnsi"/>
                <w:szCs w:val="22"/>
              </w:rPr>
              <w:t xml:space="preserve">    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7F740C">
              <w:rPr>
                <w:rFonts w:asciiTheme="minorHAnsi" w:hAnsiTheme="minorHAnsi" w:cstheme="minorHAnsi"/>
                <w:b/>
                <w:szCs w:val="22"/>
              </w:rPr>
              <w:t>Proposed</w:t>
            </w:r>
            <w:r>
              <w:rPr>
                <w:rFonts w:asciiTheme="minorHAnsi" w:hAnsiTheme="minorHAnsi" w:cstheme="minorHAnsi"/>
                <w:szCs w:val="22"/>
              </w:rPr>
              <w:t xml:space="preserve"> by Emma Hearn</w:t>
            </w:r>
          </w:p>
          <w:p w14:paraId="312A0A2E" w14:textId="7B28A9D9" w:rsidR="007F740C" w:rsidRDefault="007F740C" w:rsidP="00893B6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                                                            </w:t>
            </w:r>
            <w:r w:rsidR="00C00312">
              <w:rPr>
                <w:rFonts w:asciiTheme="minorHAnsi" w:hAnsiTheme="minorHAnsi" w:cstheme="minorHAnsi"/>
                <w:szCs w:val="22"/>
              </w:rPr>
              <w:t xml:space="preserve">   </w:t>
            </w:r>
            <w:r w:rsidRPr="007F740C">
              <w:rPr>
                <w:rFonts w:asciiTheme="minorHAnsi" w:hAnsiTheme="minorHAnsi" w:cstheme="minorHAnsi"/>
                <w:b/>
                <w:szCs w:val="22"/>
              </w:rPr>
              <w:t>Seconded</w:t>
            </w:r>
            <w:r>
              <w:rPr>
                <w:rFonts w:asciiTheme="minorHAnsi" w:hAnsiTheme="minorHAnsi" w:cstheme="minorHAnsi"/>
                <w:szCs w:val="22"/>
              </w:rPr>
              <w:t xml:space="preserve"> by Claire Brice </w:t>
            </w:r>
          </w:p>
          <w:p w14:paraId="06F19EDB" w14:textId="77777777" w:rsidR="00C00312" w:rsidRDefault="00C00312" w:rsidP="00893B69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</w:p>
          <w:p w14:paraId="0C2BF812" w14:textId="177C5F66" w:rsidR="007F740C" w:rsidRDefault="00C00312" w:rsidP="00893B6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7F740C" w:rsidRPr="007F740C">
              <w:rPr>
                <w:rFonts w:asciiTheme="minorHAnsi" w:hAnsiTheme="minorHAnsi" w:cstheme="minorHAnsi"/>
                <w:b/>
                <w:szCs w:val="22"/>
              </w:rPr>
              <w:t>Nomination two</w:t>
            </w:r>
            <w:r w:rsidR="007F740C" w:rsidRPr="007F740C">
              <w:rPr>
                <w:rFonts w:asciiTheme="minorHAnsi" w:hAnsiTheme="minorHAnsi" w:cstheme="minorHAnsi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Cs w:val="22"/>
              </w:rPr>
              <w:t xml:space="preserve">  </w:t>
            </w:r>
            <w:r w:rsidR="007F740C" w:rsidRPr="007F740C">
              <w:rPr>
                <w:rFonts w:asciiTheme="minorHAnsi" w:hAnsiTheme="minorHAnsi" w:cstheme="minorHAnsi"/>
                <w:szCs w:val="22"/>
              </w:rPr>
              <w:t>Ant</w:t>
            </w:r>
            <w:r>
              <w:rPr>
                <w:rFonts w:asciiTheme="minorHAnsi" w:hAnsiTheme="minorHAnsi" w:cstheme="minorHAnsi"/>
                <w:szCs w:val="22"/>
              </w:rPr>
              <w:t>hony</w:t>
            </w:r>
            <w:r w:rsidR="007F740C" w:rsidRPr="007F740C">
              <w:rPr>
                <w:rFonts w:asciiTheme="minorHAnsi" w:hAnsiTheme="minorHAnsi" w:cstheme="minorHAnsi"/>
                <w:szCs w:val="22"/>
              </w:rPr>
              <w:t xml:space="preserve"> Hall</w:t>
            </w:r>
            <w:r w:rsidR="007F740C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 xml:space="preserve">    </w:t>
            </w:r>
            <w:r w:rsidR="007F740C" w:rsidRPr="00C00312">
              <w:rPr>
                <w:rFonts w:asciiTheme="minorHAnsi" w:hAnsiTheme="minorHAnsi" w:cstheme="minorHAnsi"/>
                <w:b/>
                <w:szCs w:val="22"/>
              </w:rPr>
              <w:t>Proposed</w:t>
            </w:r>
            <w:r w:rsidR="007F740C">
              <w:rPr>
                <w:rFonts w:asciiTheme="minorHAnsi" w:hAnsiTheme="minorHAnsi" w:cstheme="minorHAnsi"/>
                <w:szCs w:val="22"/>
              </w:rPr>
              <w:t xml:space="preserve"> by </w:t>
            </w:r>
            <w:r>
              <w:rPr>
                <w:rFonts w:asciiTheme="minorHAnsi" w:hAnsiTheme="minorHAnsi" w:cstheme="minorHAnsi"/>
                <w:szCs w:val="22"/>
              </w:rPr>
              <w:t>Allyson Cable</w:t>
            </w:r>
          </w:p>
          <w:p w14:paraId="6E92C6EB" w14:textId="7152053A" w:rsidR="00C00312" w:rsidRPr="007F740C" w:rsidRDefault="00C00312" w:rsidP="00893B69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                                                               </w:t>
            </w:r>
            <w:r w:rsidRPr="00C00312">
              <w:rPr>
                <w:rFonts w:asciiTheme="minorHAnsi" w:hAnsiTheme="minorHAnsi" w:cstheme="minorHAnsi"/>
                <w:b/>
                <w:szCs w:val="22"/>
              </w:rPr>
              <w:t>Seconded</w:t>
            </w:r>
            <w:r>
              <w:rPr>
                <w:rFonts w:asciiTheme="minorHAnsi" w:hAnsiTheme="minorHAnsi" w:cstheme="minorHAnsi"/>
                <w:szCs w:val="22"/>
              </w:rPr>
              <w:t xml:space="preserve"> by Rob Hamilton</w:t>
            </w:r>
          </w:p>
          <w:p w14:paraId="6208DABF" w14:textId="77777777" w:rsidR="007F740C" w:rsidRDefault="00215FB6" w:rsidP="00893B6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All approved the election of Hazel and Ant for 2020-2021.</w:t>
            </w:r>
          </w:p>
          <w:p w14:paraId="08BCC767" w14:textId="77777777" w:rsidR="00215FB6" w:rsidRDefault="00215FB6" w:rsidP="00893B69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5A92FEE0" w14:textId="77777777" w:rsidR="00F97CA3" w:rsidRDefault="00F97CA3" w:rsidP="00893B69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4D3A711D" w14:textId="411AEBA4" w:rsidR="00215FB6" w:rsidRDefault="00F97CA3" w:rsidP="00893B6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The Minutes of the previous Parishioners meeting on the 18</w:t>
            </w:r>
            <w:r w:rsidRPr="00F97CA3">
              <w:rPr>
                <w:rFonts w:asciiTheme="minorHAnsi" w:hAnsiTheme="minorHAnsi" w:cstheme="minorHAnsi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Cs w:val="22"/>
              </w:rPr>
              <w:t xml:space="preserve"> March 2019 were agreed by all.</w:t>
            </w:r>
          </w:p>
          <w:p w14:paraId="5612564D" w14:textId="77777777" w:rsidR="00215FB6" w:rsidRDefault="00215FB6" w:rsidP="00893B69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162E102C" w14:textId="3C434130" w:rsidR="00215FB6" w:rsidRPr="007F740C" w:rsidRDefault="00215FB6" w:rsidP="00893B69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43AC0" w:rsidRPr="00D70ABC" w14:paraId="4D4B9A6E" w14:textId="77777777" w:rsidTr="002B2117">
        <w:trPr>
          <w:trHeight w:val="74"/>
        </w:trPr>
        <w:tc>
          <w:tcPr>
            <w:tcW w:w="10915" w:type="dxa"/>
            <w:gridSpan w:val="7"/>
            <w:shd w:val="clear" w:color="auto" w:fill="FFFFFF" w:themeFill="background1"/>
          </w:tcPr>
          <w:p w14:paraId="11002301" w14:textId="40AB40FF" w:rsidR="00E43AC0" w:rsidRPr="00035920" w:rsidRDefault="00E43AC0" w:rsidP="00893B69">
            <w:pPr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                                                                             </w:t>
            </w:r>
            <w:r w:rsidRPr="00035920">
              <w:rPr>
                <w:rFonts w:asciiTheme="minorHAnsi" w:hAnsiTheme="minorHAnsi" w:cstheme="minorHAnsi"/>
                <w:b/>
                <w:sz w:val="28"/>
                <w:szCs w:val="28"/>
              </w:rPr>
              <w:t>Annual Parochial Church Meeting</w:t>
            </w:r>
          </w:p>
        </w:tc>
      </w:tr>
      <w:tr w:rsidR="008E4A20" w:rsidRPr="00D70ABC" w14:paraId="23FF16AF" w14:textId="77777777" w:rsidTr="00825556">
        <w:trPr>
          <w:trHeight w:val="74"/>
        </w:trPr>
        <w:tc>
          <w:tcPr>
            <w:tcW w:w="595" w:type="dxa"/>
            <w:shd w:val="clear" w:color="auto" w:fill="FFFFFF" w:themeFill="background1"/>
          </w:tcPr>
          <w:p w14:paraId="30BCEDF1" w14:textId="624479F6" w:rsidR="008E4A20" w:rsidRDefault="00E43AC0" w:rsidP="00893B69">
            <w:pPr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1</w:t>
            </w:r>
          </w:p>
        </w:tc>
        <w:tc>
          <w:tcPr>
            <w:tcW w:w="1957" w:type="dxa"/>
            <w:shd w:val="clear" w:color="auto" w:fill="FFFFFF" w:themeFill="background1"/>
          </w:tcPr>
          <w:p w14:paraId="5B010A05" w14:textId="44E369F9" w:rsidR="008E4A20" w:rsidRDefault="008E4A20" w:rsidP="00893B69">
            <w:pPr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Apologies</w:t>
            </w:r>
          </w:p>
        </w:tc>
        <w:tc>
          <w:tcPr>
            <w:tcW w:w="8363" w:type="dxa"/>
            <w:gridSpan w:val="5"/>
            <w:shd w:val="clear" w:color="auto" w:fill="FFFFFF" w:themeFill="background1"/>
          </w:tcPr>
          <w:p w14:paraId="51EA48FE" w14:textId="56DEB59A" w:rsidR="008E4A20" w:rsidRPr="008E4A20" w:rsidRDefault="00E43AC0" w:rsidP="00893B6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Apologies received from  </w:t>
            </w:r>
            <w:r w:rsidR="008E4A20" w:rsidRPr="008E4A20">
              <w:rPr>
                <w:rFonts w:asciiTheme="minorHAnsi" w:hAnsiTheme="minorHAnsi" w:cstheme="minorHAnsi"/>
                <w:szCs w:val="22"/>
              </w:rPr>
              <w:t xml:space="preserve">Judi Fawcett </w:t>
            </w:r>
            <w:r>
              <w:rPr>
                <w:rFonts w:asciiTheme="minorHAnsi" w:hAnsiTheme="minorHAnsi" w:cstheme="minorHAnsi"/>
                <w:szCs w:val="22"/>
              </w:rPr>
              <w:t xml:space="preserve"> and </w:t>
            </w:r>
            <w:r w:rsidR="008E4A20" w:rsidRPr="008E4A20">
              <w:rPr>
                <w:rFonts w:asciiTheme="minorHAnsi" w:hAnsiTheme="minorHAnsi" w:cstheme="minorHAnsi"/>
                <w:szCs w:val="22"/>
              </w:rPr>
              <w:t xml:space="preserve"> Ted Fawcett</w:t>
            </w:r>
          </w:p>
        </w:tc>
      </w:tr>
      <w:tr w:rsidR="003D6050" w:rsidRPr="00D70ABC" w14:paraId="74A0B7B8" w14:textId="77777777" w:rsidTr="00825556">
        <w:trPr>
          <w:trHeight w:val="74"/>
        </w:trPr>
        <w:tc>
          <w:tcPr>
            <w:tcW w:w="595" w:type="dxa"/>
            <w:shd w:val="clear" w:color="auto" w:fill="FFFFFF" w:themeFill="background1"/>
          </w:tcPr>
          <w:p w14:paraId="70955041" w14:textId="795BB5BF" w:rsidR="003D6050" w:rsidRDefault="00E43AC0" w:rsidP="00893B69">
            <w:pPr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</w:p>
        </w:tc>
        <w:tc>
          <w:tcPr>
            <w:tcW w:w="1957" w:type="dxa"/>
            <w:shd w:val="clear" w:color="auto" w:fill="FFFFFF" w:themeFill="background1"/>
          </w:tcPr>
          <w:p w14:paraId="40367C20" w14:textId="77777777" w:rsidR="003D6050" w:rsidRDefault="003D6050" w:rsidP="00893B69">
            <w:pPr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Meeting  of Annual Parochial</w:t>
            </w:r>
          </w:p>
          <w:p w14:paraId="365EDF28" w14:textId="77777777" w:rsidR="003D6050" w:rsidRDefault="003D6050" w:rsidP="00893B69">
            <w:pPr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Church Council</w:t>
            </w:r>
          </w:p>
          <w:p w14:paraId="554F6948" w14:textId="77777777" w:rsidR="003D6050" w:rsidRDefault="003D6050" w:rsidP="00893B69">
            <w:pPr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2019 Report and Accounts 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lastRenderedPageBreak/>
              <w:t xml:space="preserve">presented by the </w:t>
            </w:r>
          </w:p>
          <w:p w14:paraId="080908DD" w14:textId="77777777" w:rsidR="003D6050" w:rsidRDefault="003D6050" w:rsidP="00893B69">
            <w:pPr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Parochial Church Council</w:t>
            </w:r>
          </w:p>
          <w:p w14:paraId="5DA5C11A" w14:textId="77777777" w:rsidR="00BC3BF4" w:rsidRDefault="00BC3BF4" w:rsidP="00893B69">
            <w:pPr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22AEC247" w14:textId="77777777" w:rsidR="008432A8" w:rsidRDefault="008432A8" w:rsidP="00893B69">
            <w:pPr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255FDCA9" w14:textId="77777777" w:rsidR="008432A8" w:rsidRDefault="008432A8" w:rsidP="00893B69">
            <w:pPr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Questions relating</w:t>
            </w:r>
          </w:p>
          <w:p w14:paraId="2B34B085" w14:textId="3D2F4F61" w:rsidR="008432A8" w:rsidRDefault="008432A8" w:rsidP="00893B69">
            <w:pPr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to the Financial Accounts or Annual Report</w:t>
            </w:r>
          </w:p>
        </w:tc>
        <w:tc>
          <w:tcPr>
            <w:tcW w:w="8363" w:type="dxa"/>
            <w:gridSpan w:val="5"/>
            <w:shd w:val="clear" w:color="auto" w:fill="FFFFFF" w:themeFill="background1"/>
          </w:tcPr>
          <w:p w14:paraId="64290658" w14:textId="4156CBE8" w:rsidR="003D6050" w:rsidRDefault="003D6050" w:rsidP="00893B6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St Mary the Virgin, Wootton</w:t>
            </w:r>
            <w:r w:rsidR="00C5476C">
              <w:rPr>
                <w:rFonts w:asciiTheme="minorHAnsi" w:hAnsiTheme="minorHAnsi" w:cstheme="minorHAnsi"/>
                <w:szCs w:val="22"/>
              </w:rPr>
              <w:t>’s</w:t>
            </w:r>
            <w:r>
              <w:rPr>
                <w:rFonts w:asciiTheme="minorHAnsi" w:hAnsiTheme="minorHAnsi" w:cstheme="minorHAnsi"/>
                <w:szCs w:val="22"/>
              </w:rPr>
              <w:t xml:space="preserve"> Annual Report has been available since April 2019 on the church website due to Covid-19.</w:t>
            </w:r>
            <w:r w:rsidR="001E096C">
              <w:rPr>
                <w:rFonts w:asciiTheme="minorHAnsi" w:hAnsiTheme="minorHAnsi" w:cstheme="minorHAnsi"/>
                <w:szCs w:val="22"/>
              </w:rPr>
              <w:t xml:space="preserve"> This included proceedings of the PCC, Financial stat</w:t>
            </w:r>
            <w:r w:rsidR="00C5476C">
              <w:rPr>
                <w:rFonts w:asciiTheme="minorHAnsi" w:hAnsiTheme="minorHAnsi" w:cstheme="minorHAnsi"/>
                <w:szCs w:val="22"/>
              </w:rPr>
              <w:t>ements</w:t>
            </w:r>
            <w:r w:rsidR="001E096C">
              <w:rPr>
                <w:rFonts w:asciiTheme="minorHAnsi" w:hAnsiTheme="minorHAnsi" w:cstheme="minorHAnsi"/>
                <w:szCs w:val="22"/>
              </w:rPr>
              <w:t xml:space="preserve"> for the year ended 31</w:t>
            </w:r>
            <w:r w:rsidR="001E096C" w:rsidRPr="001E096C">
              <w:rPr>
                <w:rFonts w:asciiTheme="minorHAnsi" w:hAnsiTheme="minorHAnsi" w:cstheme="minorHAnsi"/>
                <w:szCs w:val="22"/>
                <w:vertAlign w:val="superscript"/>
              </w:rPr>
              <w:t>st</w:t>
            </w:r>
            <w:r w:rsidR="001E096C">
              <w:rPr>
                <w:rFonts w:asciiTheme="minorHAnsi" w:hAnsiTheme="minorHAnsi" w:cstheme="minorHAnsi"/>
                <w:szCs w:val="22"/>
              </w:rPr>
              <w:t xml:space="preserve"> December 2019, Fabric, goods and ornament report, electoral roll to December 2019 and proceedings of the Bedford Deanery Synod.</w:t>
            </w:r>
          </w:p>
          <w:p w14:paraId="14E53809" w14:textId="77777777" w:rsidR="001E096C" w:rsidRDefault="001E096C" w:rsidP="00893B69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3315B7F6" w14:textId="63D52305" w:rsidR="001E096C" w:rsidRDefault="001E096C" w:rsidP="00893B6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The electoral roll has to be revised every 6 years and everyone on the roll has to reapply. Allyson Cable the electoral roll officer revised the electoral roll in March 2019</w:t>
            </w:r>
            <w:r w:rsidR="00C5476C">
              <w:rPr>
                <w:rFonts w:asciiTheme="minorHAnsi" w:hAnsiTheme="minorHAnsi" w:cstheme="minorHAnsi"/>
                <w:szCs w:val="22"/>
              </w:rPr>
              <w:t>.</w:t>
            </w:r>
            <w:r>
              <w:rPr>
                <w:rFonts w:asciiTheme="minorHAnsi" w:hAnsiTheme="minorHAnsi" w:cstheme="minorHAnsi"/>
                <w:szCs w:val="22"/>
              </w:rPr>
              <w:t xml:space="preserve"> In December 2019</w:t>
            </w:r>
            <w:r w:rsidR="00C5476C">
              <w:rPr>
                <w:rFonts w:asciiTheme="minorHAnsi" w:hAnsiTheme="minorHAnsi" w:cstheme="minorHAnsi"/>
                <w:szCs w:val="22"/>
              </w:rPr>
              <w:t>, 117 were on the electoral roll,</w:t>
            </w:r>
            <w:r>
              <w:rPr>
                <w:rFonts w:asciiTheme="minorHAnsi" w:hAnsiTheme="minorHAnsi" w:cstheme="minorHAnsi"/>
                <w:szCs w:val="22"/>
              </w:rPr>
              <w:t xml:space="preserve"> 20 people had</w:t>
            </w:r>
            <w:r w:rsidR="00B428D1">
              <w:rPr>
                <w:rFonts w:asciiTheme="minorHAnsi" w:hAnsiTheme="minorHAnsi" w:cstheme="minorHAnsi"/>
                <w:szCs w:val="22"/>
              </w:rPr>
              <w:t xml:space="preserve"> either</w:t>
            </w:r>
            <w:r>
              <w:rPr>
                <w:rFonts w:asciiTheme="minorHAnsi" w:hAnsiTheme="minorHAnsi" w:cstheme="minorHAnsi"/>
                <w:szCs w:val="22"/>
              </w:rPr>
              <w:t xml:space="preserve"> moved away or died between January 2019 and December 2019.</w:t>
            </w:r>
          </w:p>
          <w:p w14:paraId="40E3BF5D" w14:textId="2266C940" w:rsidR="00BC3BF4" w:rsidRDefault="008432A8" w:rsidP="00893B6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The electoral </w:t>
            </w:r>
            <w:r w:rsidR="00397996">
              <w:rPr>
                <w:rFonts w:asciiTheme="minorHAnsi" w:hAnsiTheme="minorHAnsi" w:cstheme="minorHAnsi"/>
                <w:szCs w:val="22"/>
              </w:rPr>
              <w:t>roll in September 2020 was</w:t>
            </w:r>
            <w:r>
              <w:rPr>
                <w:rFonts w:asciiTheme="minorHAnsi" w:hAnsiTheme="minorHAnsi" w:cstheme="minorHAnsi"/>
                <w:szCs w:val="22"/>
              </w:rPr>
              <w:t xml:space="preserve"> 124.</w:t>
            </w:r>
          </w:p>
          <w:p w14:paraId="7C312B6C" w14:textId="77777777" w:rsidR="00BC3BF4" w:rsidRDefault="00BC3BF4" w:rsidP="00893B69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7157A90C" w14:textId="77777777" w:rsidR="008432A8" w:rsidRDefault="008432A8" w:rsidP="00893B69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4AFD32D6" w14:textId="77777777" w:rsidR="008432A8" w:rsidRDefault="008432A8" w:rsidP="00893B69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5A657A3F" w14:textId="1B8B7B3C" w:rsidR="005574F6" w:rsidRDefault="008432A8" w:rsidP="00893B6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None</w:t>
            </w:r>
          </w:p>
          <w:p w14:paraId="1E96D58E" w14:textId="77777777" w:rsidR="005574F6" w:rsidRDefault="005574F6" w:rsidP="00893B69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020FB7B4" w14:textId="6024098A" w:rsidR="005574F6" w:rsidRPr="005574F6" w:rsidRDefault="00EE05DB" w:rsidP="00893B69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All voted in agreement with</w:t>
            </w:r>
            <w:r w:rsidR="005574F6" w:rsidRPr="005574F6">
              <w:rPr>
                <w:rFonts w:asciiTheme="minorHAnsi" w:hAnsiTheme="minorHAnsi" w:cstheme="minorHAnsi"/>
                <w:b/>
                <w:szCs w:val="22"/>
              </w:rPr>
              <w:t xml:space="preserve"> the Annual Report 2019</w:t>
            </w:r>
          </w:p>
          <w:p w14:paraId="1F64AF2B" w14:textId="0D643B71" w:rsidR="008432A8" w:rsidRPr="008E4A20" w:rsidRDefault="008432A8" w:rsidP="00893B69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16076" w:rsidRPr="00D70ABC" w14:paraId="1BFE5164" w14:textId="77777777" w:rsidTr="00825556">
        <w:trPr>
          <w:trHeight w:val="74"/>
        </w:trPr>
        <w:tc>
          <w:tcPr>
            <w:tcW w:w="595" w:type="dxa"/>
            <w:shd w:val="clear" w:color="auto" w:fill="FFFFFF" w:themeFill="background1"/>
          </w:tcPr>
          <w:p w14:paraId="4F140588" w14:textId="2F02B817" w:rsidR="00316076" w:rsidRDefault="00E43AC0" w:rsidP="00893B69">
            <w:pPr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lastRenderedPageBreak/>
              <w:t>3</w:t>
            </w:r>
          </w:p>
        </w:tc>
        <w:tc>
          <w:tcPr>
            <w:tcW w:w="1957" w:type="dxa"/>
            <w:shd w:val="clear" w:color="auto" w:fill="FFFFFF" w:themeFill="background1"/>
          </w:tcPr>
          <w:p w14:paraId="6207493E" w14:textId="77777777" w:rsidR="00316076" w:rsidRDefault="00C153BD" w:rsidP="00893B69">
            <w:pPr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Election of Three</w:t>
            </w:r>
          </w:p>
          <w:p w14:paraId="59491D70" w14:textId="77777777" w:rsidR="00C153BD" w:rsidRDefault="00C153BD" w:rsidP="00893B69">
            <w:pPr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Lay representatives</w:t>
            </w:r>
          </w:p>
          <w:p w14:paraId="4E251310" w14:textId="633F86BA" w:rsidR="00C153BD" w:rsidRDefault="00C153BD" w:rsidP="00893B69">
            <w:pPr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to Bedford Deanery Synod</w:t>
            </w:r>
          </w:p>
        </w:tc>
        <w:tc>
          <w:tcPr>
            <w:tcW w:w="8363" w:type="dxa"/>
            <w:gridSpan w:val="5"/>
            <w:shd w:val="clear" w:color="auto" w:fill="FFFFFF" w:themeFill="background1"/>
          </w:tcPr>
          <w:p w14:paraId="6B60E3A1" w14:textId="56FE97FE" w:rsidR="00316076" w:rsidRDefault="008432A8" w:rsidP="00893B69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Charles Ashbrook    </w:t>
            </w:r>
            <w:r w:rsidRPr="008432A8">
              <w:rPr>
                <w:rFonts w:asciiTheme="minorHAnsi" w:hAnsiTheme="minorHAnsi" w:cstheme="minorHAnsi"/>
                <w:b/>
                <w:szCs w:val="22"/>
              </w:rPr>
              <w:t xml:space="preserve">Proposed </w:t>
            </w:r>
            <w:r w:rsidR="008F4D6A">
              <w:rPr>
                <w:rFonts w:asciiTheme="minorHAnsi" w:hAnsiTheme="minorHAnsi" w:cstheme="minorHAnsi"/>
                <w:szCs w:val="22"/>
              </w:rPr>
              <w:t xml:space="preserve">  Norma Smith</w:t>
            </w:r>
            <w:r>
              <w:rPr>
                <w:rFonts w:asciiTheme="minorHAnsi" w:hAnsiTheme="minorHAnsi" w:cstheme="minorHAnsi"/>
                <w:szCs w:val="22"/>
              </w:rPr>
              <w:t xml:space="preserve">         </w:t>
            </w:r>
            <w:r w:rsidR="008F4D6A">
              <w:rPr>
                <w:rFonts w:asciiTheme="minorHAnsi" w:hAnsiTheme="minorHAnsi" w:cstheme="minorHAnsi"/>
                <w:szCs w:val="22"/>
              </w:rPr>
              <w:t xml:space="preserve">           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8432A8">
              <w:rPr>
                <w:rFonts w:asciiTheme="minorHAnsi" w:hAnsiTheme="minorHAnsi" w:cstheme="minorHAnsi"/>
                <w:b/>
                <w:szCs w:val="22"/>
              </w:rPr>
              <w:t>Seconded</w:t>
            </w:r>
            <w:r w:rsidR="008F4D6A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8F4D6A" w:rsidRPr="008F4D6A">
              <w:rPr>
                <w:rFonts w:asciiTheme="minorHAnsi" w:hAnsiTheme="minorHAnsi" w:cstheme="minorHAnsi"/>
                <w:szCs w:val="22"/>
              </w:rPr>
              <w:t xml:space="preserve">Audrey </w:t>
            </w:r>
            <w:proofErr w:type="spellStart"/>
            <w:r w:rsidR="008F4D6A" w:rsidRPr="008F4D6A">
              <w:rPr>
                <w:rFonts w:asciiTheme="minorHAnsi" w:hAnsiTheme="minorHAnsi" w:cstheme="minorHAnsi"/>
                <w:szCs w:val="22"/>
              </w:rPr>
              <w:t>Beardshall</w:t>
            </w:r>
            <w:proofErr w:type="spellEnd"/>
            <w:r w:rsidR="008F4D6A" w:rsidRPr="008F4D6A">
              <w:rPr>
                <w:rFonts w:asciiTheme="minorHAnsi" w:hAnsiTheme="minorHAnsi" w:cstheme="minorHAnsi"/>
                <w:szCs w:val="22"/>
              </w:rPr>
              <w:t>?</w:t>
            </w:r>
          </w:p>
          <w:p w14:paraId="74AD336F" w14:textId="77777777" w:rsidR="008432A8" w:rsidRDefault="008432A8" w:rsidP="00893B69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</w:p>
          <w:p w14:paraId="339B2123" w14:textId="2C1CD484" w:rsidR="008432A8" w:rsidRPr="008432A8" w:rsidRDefault="008432A8" w:rsidP="00893B69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8432A8">
              <w:rPr>
                <w:rFonts w:asciiTheme="minorHAnsi" w:hAnsiTheme="minorHAnsi" w:cstheme="minorHAnsi"/>
                <w:szCs w:val="22"/>
              </w:rPr>
              <w:t>Tim Dilliston</w:t>
            </w:r>
            <w:r>
              <w:rPr>
                <w:rFonts w:asciiTheme="minorHAnsi" w:hAnsiTheme="minorHAnsi" w:cstheme="minorHAnsi"/>
                <w:szCs w:val="22"/>
              </w:rPr>
              <w:t xml:space="preserve">              </w:t>
            </w:r>
            <w:r w:rsidRPr="008432A8">
              <w:rPr>
                <w:rFonts w:asciiTheme="minorHAnsi" w:hAnsiTheme="minorHAnsi" w:cstheme="minorHAnsi"/>
                <w:b/>
                <w:szCs w:val="22"/>
              </w:rPr>
              <w:t xml:space="preserve">Proposed   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282897">
              <w:rPr>
                <w:rFonts w:asciiTheme="minorHAnsi" w:hAnsiTheme="minorHAnsi" w:cstheme="minorHAnsi"/>
                <w:szCs w:val="22"/>
              </w:rPr>
              <w:t>?</w:t>
            </w:r>
            <w:r>
              <w:rPr>
                <w:rFonts w:asciiTheme="minorHAnsi" w:hAnsiTheme="minorHAnsi" w:cstheme="minorHAnsi"/>
                <w:szCs w:val="22"/>
              </w:rPr>
              <w:t xml:space="preserve">                                         </w:t>
            </w:r>
            <w:proofErr w:type="gramStart"/>
            <w:r w:rsidRPr="008432A8">
              <w:rPr>
                <w:rFonts w:asciiTheme="minorHAnsi" w:hAnsiTheme="minorHAnsi" w:cstheme="minorHAnsi"/>
                <w:b/>
                <w:szCs w:val="22"/>
              </w:rPr>
              <w:t>Seconded</w:t>
            </w:r>
            <w:r w:rsidR="00035920">
              <w:rPr>
                <w:rFonts w:asciiTheme="minorHAnsi" w:hAnsiTheme="minorHAnsi" w:cstheme="minorHAnsi"/>
                <w:b/>
                <w:szCs w:val="22"/>
              </w:rPr>
              <w:t xml:space="preserve"> ?</w:t>
            </w:r>
            <w:proofErr w:type="gramEnd"/>
          </w:p>
          <w:p w14:paraId="69049DC9" w14:textId="77777777" w:rsidR="008432A8" w:rsidRDefault="008432A8" w:rsidP="00893B6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6054B0DA" w14:textId="12824EFC" w:rsidR="008432A8" w:rsidRDefault="008432A8" w:rsidP="00893B69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Jim Hignett                </w:t>
            </w:r>
            <w:r w:rsidRPr="008432A8">
              <w:rPr>
                <w:rFonts w:asciiTheme="minorHAnsi" w:hAnsiTheme="minorHAnsi" w:cstheme="minorHAnsi"/>
                <w:b/>
                <w:szCs w:val="22"/>
              </w:rPr>
              <w:t xml:space="preserve">Proposed  </w:t>
            </w:r>
            <w:r>
              <w:rPr>
                <w:rFonts w:asciiTheme="minorHAnsi" w:hAnsiTheme="minorHAnsi" w:cstheme="minorHAnsi"/>
                <w:szCs w:val="22"/>
              </w:rPr>
              <w:t xml:space="preserve">  </w:t>
            </w:r>
            <w:r w:rsidR="00035920">
              <w:rPr>
                <w:rFonts w:asciiTheme="minorHAnsi" w:hAnsiTheme="minorHAnsi" w:cstheme="minorHAnsi"/>
                <w:szCs w:val="22"/>
              </w:rPr>
              <w:t>Richard Hull</w:t>
            </w:r>
            <w:r>
              <w:rPr>
                <w:rFonts w:asciiTheme="minorHAnsi" w:hAnsiTheme="minorHAnsi" w:cstheme="minorHAnsi"/>
                <w:szCs w:val="22"/>
              </w:rPr>
              <w:t xml:space="preserve">                       </w:t>
            </w:r>
            <w:r w:rsidRPr="008432A8">
              <w:rPr>
                <w:rFonts w:asciiTheme="minorHAnsi" w:hAnsiTheme="minorHAnsi" w:cstheme="minorHAnsi"/>
                <w:b/>
                <w:szCs w:val="22"/>
              </w:rPr>
              <w:t>Seconded</w:t>
            </w:r>
            <w:r w:rsidR="00035920">
              <w:rPr>
                <w:rFonts w:asciiTheme="minorHAnsi" w:hAnsiTheme="minorHAnsi" w:cstheme="minorHAnsi"/>
                <w:b/>
                <w:szCs w:val="22"/>
              </w:rPr>
              <w:t xml:space="preserve">  </w:t>
            </w:r>
            <w:r w:rsidR="00035920" w:rsidRPr="00035920">
              <w:rPr>
                <w:rFonts w:asciiTheme="minorHAnsi" w:hAnsiTheme="minorHAnsi" w:cstheme="minorHAnsi"/>
                <w:szCs w:val="22"/>
              </w:rPr>
              <w:t>Matt Hearn</w:t>
            </w:r>
          </w:p>
          <w:p w14:paraId="2C118B11" w14:textId="77777777" w:rsidR="008432A8" w:rsidRDefault="008432A8" w:rsidP="00893B69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</w:p>
          <w:p w14:paraId="02D6E8A3" w14:textId="09A7761B" w:rsidR="008F4D6A" w:rsidRDefault="008F4D6A" w:rsidP="00893B69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All voted in favour</w:t>
            </w:r>
          </w:p>
          <w:p w14:paraId="7F5932C9" w14:textId="18F3C9D8" w:rsidR="008432A8" w:rsidRDefault="00282897" w:rsidP="00893B6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Pauline Kendall is an ex officio member to Bedford Deanery Synod and PCC.</w:t>
            </w:r>
          </w:p>
        </w:tc>
      </w:tr>
      <w:tr w:rsidR="00282897" w:rsidRPr="00D70ABC" w14:paraId="6C5A4CAB" w14:textId="77777777" w:rsidTr="00825556">
        <w:trPr>
          <w:trHeight w:val="74"/>
        </w:trPr>
        <w:tc>
          <w:tcPr>
            <w:tcW w:w="595" w:type="dxa"/>
            <w:shd w:val="clear" w:color="auto" w:fill="FFFFFF" w:themeFill="background1"/>
          </w:tcPr>
          <w:p w14:paraId="13205BB3" w14:textId="0C009DD5" w:rsidR="00282897" w:rsidRDefault="00E43AC0" w:rsidP="00893B69">
            <w:pPr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1957" w:type="dxa"/>
            <w:shd w:val="clear" w:color="auto" w:fill="FFFFFF" w:themeFill="background1"/>
          </w:tcPr>
          <w:p w14:paraId="5B6AAB15" w14:textId="38C9329E" w:rsidR="00282897" w:rsidRDefault="0047440E" w:rsidP="00893B69">
            <w:pPr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Election of</w:t>
            </w:r>
            <w:r w:rsidR="00282897">
              <w:rPr>
                <w:rFonts w:asciiTheme="minorHAnsi" w:hAnsiTheme="minorHAnsi" w:cstheme="minorHAnsi"/>
                <w:b/>
                <w:bCs/>
                <w:szCs w:val="22"/>
              </w:rPr>
              <w:t xml:space="preserve"> lay representatives to the PCC</w:t>
            </w:r>
            <w:r w:rsidR="008F4D6A">
              <w:rPr>
                <w:rFonts w:asciiTheme="minorHAnsi" w:hAnsiTheme="minorHAnsi" w:cstheme="minorHAnsi"/>
                <w:b/>
                <w:bCs/>
                <w:szCs w:val="22"/>
              </w:rPr>
              <w:t xml:space="preserve"> for a three year term.</w:t>
            </w:r>
          </w:p>
        </w:tc>
        <w:tc>
          <w:tcPr>
            <w:tcW w:w="8363" w:type="dxa"/>
            <w:gridSpan w:val="5"/>
            <w:shd w:val="clear" w:color="auto" w:fill="FFFFFF" w:themeFill="background1"/>
          </w:tcPr>
          <w:p w14:paraId="21BDB073" w14:textId="77777777" w:rsidR="00282897" w:rsidRDefault="008F4D6A" w:rsidP="00893B6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Abbey Oak              </w:t>
            </w:r>
            <w:r w:rsidRPr="008F4D6A">
              <w:rPr>
                <w:rFonts w:asciiTheme="minorHAnsi" w:hAnsiTheme="minorHAnsi" w:cstheme="minorHAnsi"/>
                <w:b/>
                <w:szCs w:val="22"/>
              </w:rPr>
              <w:t>Proposed</w:t>
            </w:r>
            <w:r>
              <w:rPr>
                <w:rFonts w:asciiTheme="minorHAnsi" w:hAnsiTheme="minorHAnsi" w:cstheme="minorHAnsi"/>
                <w:szCs w:val="22"/>
              </w:rPr>
              <w:t xml:space="preserve">  Hazel Sanders            </w:t>
            </w:r>
            <w:r w:rsidRPr="008F4D6A">
              <w:rPr>
                <w:rFonts w:asciiTheme="minorHAnsi" w:hAnsiTheme="minorHAnsi" w:cstheme="minorHAnsi"/>
                <w:b/>
                <w:szCs w:val="22"/>
              </w:rPr>
              <w:t xml:space="preserve">Seconded </w:t>
            </w:r>
            <w:r>
              <w:rPr>
                <w:rFonts w:asciiTheme="minorHAnsi" w:hAnsiTheme="minorHAnsi" w:cstheme="minorHAnsi"/>
                <w:szCs w:val="22"/>
              </w:rPr>
              <w:t>Claire Brice</w:t>
            </w:r>
          </w:p>
          <w:p w14:paraId="0526EF71" w14:textId="77777777" w:rsidR="008F4D6A" w:rsidRDefault="008F4D6A" w:rsidP="00893B69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786AA8D3" w14:textId="77777777" w:rsidR="008F4D6A" w:rsidRDefault="008F4D6A" w:rsidP="00893B6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Matt Hearn             </w:t>
            </w:r>
            <w:r w:rsidRPr="008F4D6A">
              <w:rPr>
                <w:rFonts w:asciiTheme="minorHAnsi" w:hAnsiTheme="minorHAnsi" w:cstheme="minorHAnsi"/>
                <w:b/>
                <w:szCs w:val="22"/>
              </w:rPr>
              <w:t xml:space="preserve">Proposed </w:t>
            </w:r>
            <w:r w:rsidRPr="008F4D6A">
              <w:rPr>
                <w:rFonts w:asciiTheme="minorHAnsi" w:hAnsiTheme="minorHAnsi" w:cstheme="minorHAnsi"/>
                <w:szCs w:val="22"/>
              </w:rPr>
              <w:t>Jim Hignett</w:t>
            </w:r>
            <w:r>
              <w:rPr>
                <w:rFonts w:asciiTheme="minorHAnsi" w:hAnsiTheme="minorHAnsi" w:cstheme="minorHAnsi"/>
                <w:szCs w:val="22"/>
              </w:rPr>
              <w:t xml:space="preserve">                  </w:t>
            </w:r>
            <w:r w:rsidRPr="008F4D6A">
              <w:rPr>
                <w:rFonts w:asciiTheme="minorHAnsi" w:hAnsiTheme="minorHAnsi" w:cstheme="minorHAnsi"/>
                <w:b/>
                <w:szCs w:val="22"/>
              </w:rPr>
              <w:t>Seconded</w:t>
            </w:r>
            <w:r>
              <w:rPr>
                <w:rFonts w:asciiTheme="minorHAnsi" w:hAnsiTheme="minorHAnsi" w:cstheme="minorHAnsi"/>
                <w:szCs w:val="22"/>
              </w:rPr>
              <w:t xml:space="preserve"> Martin Sanders</w:t>
            </w:r>
          </w:p>
          <w:p w14:paraId="2EDB8E45" w14:textId="77777777" w:rsidR="008F4D6A" w:rsidRDefault="008F4D6A" w:rsidP="00893B69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2632224B" w14:textId="37EDBFB7" w:rsidR="008F4D6A" w:rsidRPr="008F4D6A" w:rsidRDefault="008F4D6A" w:rsidP="00893B69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8F4D6A">
              <w:rPr>
                <w:rFonts w:asciiTheme="minorHAnsi" w:hAnsiTheme="minorHAnsi" w:cstheme="minorHAnsi"/>
                <w:b/>
                <w:szCs w:val="22"/>
              </w:rPr>
              <w:t>All voted in favour</w:t>
            </w:r>
          </w:p>
        </w:tc>
      </w:tr>
      <w:tr w:rsidR="00DB1C04" w:rsidRPr="00D70ABC" w14:paraId="6691E01B" w14:textId="77777777" w:rsidTr="00825556">
        <w:trPr>
          <w:trHeight w:val="111"/>
        </w:trPr>
        <w:tc>
          <w:tcPr>
            <w:tcW w:w="595" w:type="dxa"/>
            <w:vMerge w:val="restart"/>
            <w:shd w:val="clear" w:color="auto" w:fill="FFFFFF" w:themeFill="background1"/>
          </w:tcPr>
          <w:p w14:paraId="62AB76A0" w14:textId="209107D3" w:rsidR="00DB1C04" w:rsidRPr="00D70ABC" w:rsidRDefault="00E43AC0" w:rsidP="00893B69">
            <w:pPr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5</w:t>
            </w:r>
          </w:p>
        </w:tc>
        <w:tc>
          <w:tcPr>
            <w:tcW w:w="1957" w:type="dxa"/>
            <w:vMerge w:val="restart"/>
            <w:shd w:val="clear" w:color="auto" w:fill="FFFFFF" w:themeFill="background1"/>
          </w:tcPr>
          <w:p w14:paraId="644AC6F4" w14:textId="77777777" w:rsidR="00DB1C04" w:rsidRDefault="00DB1C04" w:rsidP="00893B69">
            <w:pPr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70ABC">
              <w:rPr>
                <w:rFonts w:asciiTheme="minorHAnsi" w:hAnsiTheme="minorHAnsi" w:cstheme="minorHAnsi"/>
                <w:b/>
                <w:bCs/>
                <w:szCs w:val="22"/>
              </w:rPr>
              <w:t xml:space="preserve">Appointment of </w:t>
            </w:r>
            <w:proofErr w:type="spellStart"/>
            <w:r w:rsidRPr="00D70ABC">
              <w:rPr>
                <w:rFonts w:asciiTheme="minorHAnsi" w:hAnsiTheme="minorHAnsi" w:cstheme="minorHAnsi"/>
                <w:b/>
                <w:bCs/>
                <w:szCs w:val="22"/>
              </w:rPr>
              <w:t>Sidespeople</w:t>
            </w:r>
            <w:proofErr w:type="spellEnd"/>
          </w:p>
          <w:p w14:paraId="66F2D447" w14:textId="23BF7421" w:rsidR="008F4D6A" w:rsidRPr="00D70ABC" w:rsidRDefault="008F4D6A" w:rsidP="00893B69">
            <w:pPr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2020-2021</w:t>
            </w:r>
          </w:p>
        </w:tc>
        <w:tc>
          <w:tcPr>
            <w:tcW w:w="1984" w:type="dxa"/>
            <w:shd w:val="clear" w:color="auto" w:fill="FFFFFF" w:themeFill="background1"/>
          </w:tcPr>
          <w:p w14:paraId="0CC6A72D" w14:textId="77777777" w:rsidR="00DB1C04" w:rsidRPr="00D70ABC" w:rsidRDefault="00DB1C04" w:rsidP="00893B69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Fiona </w:t>
            </w:r>
            <w:proofErr w:type="spellStart"/>
            <w:r>
              <w:rPr>
                <w:rFonts w:asciiTheme="minorHAnsi" w:hAnsiTheme="minorHAnsi" w:cstheme="minorHAnsi"/>
                <w:b/>
                <w:szCs w:val="22"/>
              </w:rPr>
              <w:t>Frossell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3C0814BB" w14:textId="3F2EE152" w:rsidR="00DB1C04" w:rsidRPr="00D70ABC" w:rsidRDefault="00026204" w:rsidP="00893B69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Richard </w:t>
            </w:r>
            <w:proofErr w:type="spellStart"/>
            <w:r>
              <w:rPr>
                <w:rFonts w:asciiTheme="minorHAnsi" w:hAnsiTheme="minorHAnsi" w:cstheme="minorHAnsi"/>
                <w:b/>
                <w:szCs w:val="22"/>
              </w:rPr>
              <w:t>Frossell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1D102A4B" w14:textId="77777777" w:rsidR="00DB1C04" w:rsidRPr="00D70ABC" w:rsidRDefault="00DB1C04" w:rsidP="00893B69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Phil Wainwright</w:t>
            </w:r>
          </w:p>
        </w:tc>
        <w:tc>
          <w:tcPr>
            <w:tcW w:w="992" w:type="dxa"/>
            <w:shd w:val="clear" w:color="auto" w:fill="FFFFFF" w:themeFill="background1"/>
          </w:tcPr>
          <w:p w14:paraId="1033495A" w14:textId="77777777" w:rsidR="00DB1C04" w:rsidRPr="00D70ABC" w:rsidRDefault="00DB1C04" w:rsidP="00893B69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Frances Wainwright</w:t>
            </w:r>
          </w:p>
        </w:tc>
        <w:tc>
          <w:tcPr>
            <w:tcW w:w="1843" w:type="dxa"/>
            <w:shd w:val="clear" w:color="auto" w:fill="FFFFFF" w:themeFill="background1"/>
          </w:tcPr>
          <w:p w14:paraId="1A91CDD3" w14:textId="77777777" w:rsidR="00DB1C04" w:rsidRPr="00D70ABC" w:rsidRDefault="00DB1C04" w:rsidP="00893B69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Alison Reed </w:t>
            </w:r>
            <w:proofErr w:type="spellStart"/>
            <w:r>
              <w:rPr>
                <w:rFonts w:asciiTheme="minorHAnsi" w:hAnsiTheme="minorHAnsi" w:cstheme="minorHAnsi"/>
                <w:b/>
                <w:szCs w:val="22"/>
              </w:rPr>
              <w:t>Thomsett</w:t>
            </w:r>
            <w:proofErr w:type="spellEnd"/>
          </w:p>
        </w:tc>
      </w:tr>
      <w:tr w:rsidR="00DB1C04" w:rsidRPr="00D70ABC" w14:paraId="3633B392" w14:textId="77777777" w:rsidTr="00825556">
        <w:trPr>
          <w:trHeight w:val="110"/>
        </w:trPr>
        <w:tc>
          <w:tcPr>
            <w:tcW w:w="595" w:type="dxa"/>
            <w:vMerge/>
            <w:shd w:val="clear" w:color="auto" w:fill="FFFFFF" w:themeFill="background1"/>
          </w:tcPr>
          <w:p w14:paraId="054F5E74" w14:textId="77777777" w:rsidR="00DB1C04" w:rsidRPr="00D70ABC" w:rsidRDefault="00DB1C04" w:rsidP="00893B69">
            <w:pPr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957" w:type="dxa"/>
            <w:vMerge/>
            <w:shd w:val="clear" w:color="auto" w:fill="FFFFFF" w:themeFill="background1"/>
          </w:tcPr>
          <w:p w14:paraId="50E7382B" w14:textId="77777777" w:rsidR="00DB1C04" w:rsidRPr="00D70ABC" w:rsidRDefault="00DB1C04" w:rsidP="00893B69">
            <w:pPr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162B405" w14:textId="77777777" w:rsidR="00DB1C04" w:rsidRPr="00D70ABC" w:rsidRDefault="00DB1C04" w:rsidP="00893B69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Derrick Lowe</w:t>
            </w:r>
          </w:p>
        </w:tc>
        <w:tc>
          <w:tcPr>
            <w:tcW w:w="1701" w:type="dxa"/>
            <w:shd w:val="clear" w:color="auto" w:fill="FFFFFF" w:themeFill="background1"/>
          </w:tcPr>
          <w:p w14:paraId="52A0FAF5" w14:textId="5681FD08" w:rsidR="00DB1C04" w:rsidRPr="00D70ABC" w:rsidRDefault="00026204" w:rsidP="00893B69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Norma Smith</w:t>
            </w:r>
          </w:p>
        </w:tc>
        <w:tc>
          <w:tcPr>
            <w:tcW w:w="1843" w:type="dxa"/>
            <w:shd w:val="clear" w:color="auto" w:fill="FFFFFF" w:themeFill="background1"/>
          </w:tcPr>
          <w:p w14:paraId="04C86C5D" w14:textId="77777777" w:rsidR="00DB1C04" w:rsidRPr="00D70ABC" w:rsidRDefault="00DB1C04" w:rsidP="00893B69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Bill Hall</w:t>
            </w:r>
          </w:p>
        </w:tc>
        <w:tc>
          <w:tcPr>
            <w:tcW w:w="992" w:type="dxa"/>
            <w:shd w:val="clear" w:color="auto" w:fill="FFFFFF" w:themeFill="background1"/>
          </w:tcPr>
          <w:p w14:paraId="17F1D9B8" w14:textId="77777777" w:rsidR="00DB1C04" w:rsidRPr="00D70ABC" w:rsidRDefault="00DB1C04" w:rsidP="000F14AD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Steve Rowse </w:t>
            </w:r>
          </w:p>
        </w:tc>
        <w:tc>
          <w:tcPr>
            <w:tcW w:w="1843" w:type="dxa"/>
            <w:shd w:val="clear" w:color="auto" w:fill="FFFFFF" w:themeFill="background1"/>
          </w:tcPr>
          <w:p w14:paraId="343A2895" w14:textId="77777777" w:rsidR="00DB1C04" w:rsidRPr="00D70ABC" w:rsidRDefault="00DB1C04" w:rsidP="00893B69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Cs w:val="22"/>
              </w:rPr>
              <w:t>Marje</w:t>
            </w:r>
            <w:proofErr w:type="spellEnd"/>
            <w:r>
              <w:rPr>
                <w:rFonts w:asciiTheme="minorHAnsi" w:hAnsiTheme="minorHAnsi" w:cstheme="minorHAnsi"/>
                <w:b/>
                <w:szCs w:val="22"/>
              </w:rPr>
              <w:t xml:space="preserve"> Williams</w:t>
            </w:r>
          </w:p>
        </w:tc>
      </w:tr>
      <w:tr w:rsidR="00DB1C04" w:rsidRPr="00D70ABC" w14:paraId="2E1AFEC5" w14:textId="77777777" w:rsidTr="00825556">
        <w:trPr>
          <w:trHeight w:val="110"/>
        </w:trPr>
        <w:tc>
          <w:tcPr>
            <w:tcW w:w="595" w:type="dxa"/>
            <w:vMerge/>
            <w:shd w:val="clear" w:color="auto" w:fill="FFFFFF" w:themeFill="background1"/>
          </w:tcPr>
          <w:p w14:paraId="787CC0E7" w14:textId="77777777" w:rsidR="00DB1C04" w:rsidRPr="00D70ABC" w:rsidRDefault="00DB1C04" w:rsidP="00893B69">
            <w:pPr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957" w:type="dxa"/>
            <w:vMerge/>
            <w:shd w:val="clear" w:color="auto" w:fill="FFFFFF" w:themeFill="background1"/>
          </w:tcPr>
          <w:p w14:paraId="65014817" w14:textId="77777777" w:rsidR="00DB1C04" w:rsidRPr="00D70ABC" w:rsidRDefault="00DB1C04" w:rsidP="00893B69">
            <w:pPr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D378307" w14:textId="77777777" w:rsidR="00DB1C04" w:rsidRPr="00D70ABC" w:rsidRDefault="00DB1C04" w:rsidP="00893B69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Liz Hignett</w:t>
            </w:r>
          </w:p>
        </w:tc>
        <w:tc>
          <w:tcPr>
            <w:tcW w:w="1701" w:type="dxa"/>
            <w:shd w:val="clear" w:color="auto" w:fill="FFFFFF" w:themeFill="background1"/>
          </w:tcPr>
          <w:p w14:paraId="55AA9A3A" w14:textId="77777777" w:rsidR="00DB1C04" w:rsidRPr="00D70ABC" w:rsidRDefault="00DB1C04" w:rsidP="00893B69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Gordon Waller</w:t>
            </w:r>
          </w:p>
        </w:tc>
        <w:tc>
          <w:tcPr>
            <w:tcW w:w="1843" w:type="dxa"/>
            <w:shd w:val="clear" w:color="auto" w:fill="FFFFFF" w:themeFill="background1"/>
          </w:tcPr>
          <w:p w14:paraId="0CEB987D" w14:textId="0486D432" w:rsidR="00DB1C04" w:rsidRPr="00D70ABC" w:rsidRDefault="00026204" w:rsidP="00893B69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Jenny Roffey</w:t>
            </w:r>
          </w:p>
        </w:tc>
        <w:tc>
          <w:tcPr>
            <w:tcW w:w="992" w:type="dxa"/>
            <w:shd w:val="clear" w:color="auto" w:fill="FFFFFF" w:themeFill="background1"/>
          </w:tcPr>
          <w:p w14:paraId="454598B9" w14:textId="77777777" w:rsidR="00DB1C04" w:rsidRPr="00D70ABC" w:rsidRDefault="00DB1C04" w:rsidP="00893B69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Ivy Peacock</w:t>
            </w:r>
          </w:p>
        </w:tc>
        <w:tc>
          <w:tcPr>
            <w:tcW w:w="1843" w:type="dxa"/>
            <w:shd w:val="clear" w:color="auto" w:fill="FFFFFF" w:themeFill="background1"/>
          </w:tcPr>
          <w:p w14:paraId="1A00DC95" w14:textId="77777777" w:rsidR="00DB1C04" w:rsidRPr="00D70ABC" w:rsidRDefault="00DB1C04" w:rsidP="00893B69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Diana Scott</w:t>
            </w:r>
          </w:p>
        </w:tc>
      </w:tr>
      <w:tr w:rsidR="00026204" w:rsidRPr="00D70ABC" w14:paraId="4E7D80C8" w14:textId="77777777" w:rsidTr="00967D55">
        <w:trPr>
          <w:trHeight w:val="547"/>
        </w:trPr>
        <w:tc>
          <w:tcPr>
            <w:tcW w:w="595" w:type="dxa"/>
            <w:vMerge/>
            <w:shd w:val="clear" w:color="auto" w:fill="FFFFFF" w:themeFill="background1"/>
          </w:tcPr>
          <w:p w14:paraId="5CAC9FB6" w14:textId="77777777" w:rsidR="00026204" w:rsidRPr="00D70ABC" w:rsidRDefault="00026204" w:rsidP="00893B69">
            <w:pPr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957" w:type="dxa"/>
            <w:vMerge/>
            <w:shd w:val="clear" w:color="auto" w:fill="FFFFFF" w:themeFill="background1"/>
          </w:tcPr>
          <w:p w14:paraId="6577E248" w14:textId="77777777" w:rsidR="00026204" w:rsidRPr="00D70ABC" w:rsidRDefault="00026204" w:rsidP="00893B69">
            <w:pPr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8363" w:type="dxa"/>
            <w:gridSpan w:val="5"/>
            <w:shd w:val="clear" w:color="auto" w:fill="FFFFFF" w:themeFill="background1"/>
          </w:tcPr>
          <w:p w14:paraId="43F2A3AA" w14:textId="404B591D" w:rsidR="00026204" w:rsidRPr="00CF0583" w:rsidRDefault="00026204" w:rsidP="00893B69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CF0583">
              <w:rPr>
                <w:rFonts w:asciiTheme="minorHAnsi" w:hAnsiTheme="minorHAnsi" w:cstheme="minorHAnsi"/>
                <w:b/>
                <w:szCs w:val="22"/>
              </w:rPr>
              <w:t>All voted in favour of appointment</w:t>
            </w:r>
          </w:p>
        </w:tc>
      </w:tr>
      <w:tr w:rsidR="00026204" w:rsidRPr="00D70ABC" w14:paraId="6EA66153" w14:textId="77777777" w:rsidTr="006D6627">
        <w:trPr>
          <w:trHeight w:val="547"/>
        </w:trPr>
        <w:tc>
          <w:tcPr>
            <w:tcW w:w="595" w:type="dxa"/>
            <w:shd w:val="clear" w:color="auto" w:fill="FFFFFF" w:themeFill="background1"/>
          </w:tcPr>
          <w:p w14:paraId="3A0763E8" w14:textId="6BDCA719" w:rsidR="00026204" w:rsidRPr="00D70ABC" w:rsidRDefault="00E43AC0" w:rsidP="00893B69">
            <w:pPr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6</w:t>
            </w:r>
          </w:p>
        </w:tc>
        <w:tc>
          <w:tcPr>
            <w:tcW w:w="1957" w:type="dxa"/>
            <w:shd w:val="clear" w:color="auto" w:fill="FFFFFF" w:themeFill="background1"/>
          </w:tcPr>
          <w:p w14:paraId="6BC8DDEE" w14:textId="77777777" w:rsidR="00026204" w:rsidRDefault="00026204" w:rsidP="00893B69">
            <w:pPr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Appointment of</w:t>
            </w:r>
          </w:p>
          <w:p w14:paraId="033C5A87" w14:textId="77777777" w:rsidR="00026204" w:rsidRDefault="00026204" w:rsidP="00893B69">
            <w:pPr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Independent </w:t>
            </w:r>
          </w:p>
          <w:p w14:paraId="48908CF4" w14:textId="1745CB3F" w:rsidR="00026204" w:rsidRPr="00D70ABC" w:rsidRDefault="00026204" w:rsidP="00893B69">
            <w:pPr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Examiner</w:t>
            </w:r>
          </w:p>
        </w:tc>
        <w:tc>
          <w:tcPr>
            <w:tcW w:w="8363" w:type="dxa"/>
            <w:gridSpan w:val="5"/>
            <w:shd w:val="clear" w:color="auto" w:fill="FFFFFF" w:themeFill="background1"/>
          </w:tcPr>
          <w:p w14:paraId="31866713" w14:textId="17818B4D" w:rsidR="00026204" w:rsidRDefault="00026204" w:rsidP="00026204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Lynden Richardson was appointed as the Independent Examiner for the church </w:t>
            </w:r>
            <w:proofErr w:type="gramStart"/>
            <w:r>
              <w:rPr>
                <w:rFonts w:asciiTheme="minorHAnsi" w:hAnsiTheme="minorHAnsi" w:cstheme="minorHAnsi"/>
                <w:szCs w:val="22"/>
              </w:rPr>
              <w:t xml:space="preserve">accounts </w:t>
            </w:r>
            <w:r w:rsidR="00E43AC0">
              <w:rPr>
                <w:rFonts w:asciiTheme="minorHAnsi" w:hAnsiTheme="minorHAnsi" w:cstheme="minorHAnsi"/>
                <w:szCs w:val="22"/>
              </w:rPr>
              <w:t xml:space="preserve"> ending</w:t>
            </w:r>
            <w:proofErr w:type="gramEnd"/>
            <w:r w:rsidR="00E43AC0">
              <w:rPr>
                <w:rFonts w:asciiTheme="minorHAnsi" w:hAnsiTheme="minorHAnsi" w:cstheme="minorHAnsi"/>
                <w:szCs w:val="22"/>
              </w:rPr>
              <w:t xml:space="preserve"> December 31</w:t>
            </w:r>
            <w:r w:rsidR="00E43AC0" w:rsidRPr="00E43AC0">
              <w:rPr>
                <w:rFonts w:asciiTheme="minorHAnsi" w:hAnsiTheme="minorHAnsi" w:cstheme="minorHAnsi"/>
                <w:szCs w:val="22"/>
                <w:vertAlign w:val="superscript"/>
              </w:rPr>
              <w:t>st</w:t>
            </w:r>
            <w:r w:rsidR="00E43AC0">
              <w:rPr>
                <w:rFonts w:asciiTheme="minorHAnsi" w:hAnsiTheme="minorHAnsi" w:cstheme="minorHAnsi"/>
                <w:szCs w:val="22"/>
              </w:rPr>
              <w:t xml:space="preserve"> 2019.</w:t>
            </w:r>
          </w:p>
          <w:p w14:paraId="4998C7C2" w14:textId="5FC9C00B" w:rsidR="00026204" w:rsidRDefault="00026204" w:rsidP="00026204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All voted in favour of the appointment at PCC</w:t>
            </w:r>
            <w:r w:rsidR="00E43AC0">
              <w:rPr>
                <w:rFonts w:asciiTheme="minorHAnsi" w:hAnsiTheme="minorHAnsi" w:cstheme="minorHAnsi"/>
                <w:szCs w:val="22"/>
              </w:rPr>
              <w:t xml:space="preserve"> in March 2020?</w:t>
            </w:r>
          </w:p>
          <w:p w14:paraId="05343C7D" w14:textId="77777777" w:rsidR="00026204" w:rsidRDefault="00026204" w:rsidP="00026204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1F4329C6" w14:textId="6B92E0D0" w:rsidR="00026204" w:rsidRPr="00026204" w:rsidRDefault="00026204" w:rsidP="00893B69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71D20" w:rsidRPr="00D70ABC" w14:paraId="3E49CBE0" w14:textId="77777777" w:rsidTr="00825556">
        <w:trPr>
          <w:trHeight w:val="74"/>
        </w:trPr>
        <w:tc>
          <w:tcPr>
            <w:tcW w:w="595" w:type="dxa"/>
            <w:shd w:val="clear" w:color="auto" w:fill="FFFFFF" w:themeFill="background1"/>
          </w:tcPr>
          <w:p w14:paraId="66ACF510" w14:textId="0AA338EF" w:rsidR="00671D20" w:rsidRPr="00D70ABC" w:rsidRDefault="00E43AC0" w:rsidP="00893B69">
            <w:pPr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7</w:t>
            </w:r>
          </w:p>
        </w:tc>
        <w:tc>
          <w:tcPr>
            <w:tcW w:w="1957" w:type="dxa"/>
            <w:shd w:val="clear" w:color="auto" w:fill="FFFFFF" w:themeFill="background1"/>
          </w:tcPr>
          <w:p w14:paraId="131985C5" w14:textId="77777777" w:rsidR="00671D20" w:rsidRDefault="00E43AC0" w:rsidP="00893B69">
            <w:pPr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Minutes of the </w:t>
            </w:r>
          </w:p>
          <w:p w14:paraId="1442423A" w14:textId="552D9BCD" w:rsidR="00E43AC0" w:rsidRPr="00D70ABC" w:rsidRDefault="00E43AC0" w:rsidP="00893B69">
            <w:pPr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APCM  2019</w:t>
            </w:r>
          </w:p>
        </w:tc>
        <w:tc>
          <w:tcPr>
            <w:tcW w:w="8363" w:type="dxa"/>
            <w:gridSpan w:val="5"/>
            <w:shd w:val="clear" w:color="auto" w:fill="FFFFFF" w:themeFill="background1"/>
          </w:tcPr>
          <w:p w14:paraId="547B1DF5" w14:textId="77777777" w:rsidR="005574F6" w:rsidRDefault="00E43AC0" w:rsidP="005C7EF1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Minutes of the</w:t>
            </w:r>
            <w:r w:rsidR="00914FDE">
              <w:rPr>
                <w:rFonts w:asciiTheme="minorHAnsi" w:hAnsiTheme="minorHAnsi" w:cstheme="minorHAnsi"/>
                <w:szCs w:val="22"/>
              </w:rPr>
              <w:t xml:space="preserve"> previous</w:t>
            </w:r>
            <w:r>
              <w:rPr>
                <w:rFonts w:asciiTheme="minorHAnsi" w:hAnsiTheme="minorHAnsi" w:cstheme="minorHAnsi"/>
                <w:szCs w:val="22"/>
              </w:rPr>
              <w:t xml:space="preserve"> APCM on 8</w:t>
            </w:r>
            <w:r w:rsidRPr="00E43AC0">
              <w:rPr>
                <w:rFonts w:asciiTheme="minorHAnsi" w:hAnsiTheme="minorHAnsi" w:cstheme="minorHAnsi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Cs w:val="22"/>
              </w:rPr>
              <w:t xml:space="preserve"> April 2019 </w:t>
            </w:r>
            <w:r w:rsidR="005574F6">
              <w:rPr>
                <w:rFonts w:asciiTheme="minorHAnsi" w:hAnsiTheme="minorHAnsi" w:cstheme="minorHAnsi"/>
                <w:szCs w:val="22"/>
              </w:rPr>
              <w:t>recorded as an accurate report.</w:t>
            </w:r>
          </w:p>
          <w:p w14:paraId="32D67A76" w14:textId="46881C2F" w:rsidR="0077421C" w:rsidRDefault="005574F6" w:rsidP="005C7EF1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5574F6">
              <w:rPr>
                <w:rFonts w:asciiTheme="minorHAnsi" w:hAnsiTheme="minorHAnsi" w:cstheme="minorHAnsi"/>
                <w:b/>
                <w:szCs w:val="22"/>
              </w:rPr>
              <w:t>Proposed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 xml:space="preserve"> Margaret Greenhalgh </w:t>
            </w:r>
          </w:p>
          <w:p w14:paraId="17A989D7" w14:textId="12FCDFE7" w:rsidR="005574F6" w:rsidRPr="003C2361" w:rsidRDefault="005574F6" w:rsidP="005C7EF1">
            <w:pPr>
              <w:jc w:val="left"/>
              <w:rPr>
                <w:rFonts w:asciiTheme="minorHAnsi" w:hAnsiTheme="minorHAnsi" w:cstheme="minorHAnsi"/>
                <w:bCs/>
                <w:szCs w:val="22"/>
              </w:rPr>
            </w:pPr>
            <w:proofErr w:type="gramStart"/>
            <w:r w:rsidRPr="005574F6">
              <w:rPr>
                <w:rFonts w:asciiTheme="minorHAnsi" w:hAnsiTheme="minorHAnsi" w:cstheme="minorHAnsi"/>
                <w:b/>
                <w:szCs w:val="22"/>
              </w:rPr>
              <w:t>Seconded</w:t>
            </w:r>
            <w:r w:rsidR="003C2361">
              <w:rPr>
                <w:rFonts w:asciiTheme="minorHAnsi" w:hAnsiTheme="minorHAnsi" w:cstheme="minorHAnsi"/>
                <w:b/>
                <w:szCs w:val="22"/>
              </w:rPr>
              <w:t xml:space="preserve">  </w:t>
            </w:r>
            <w:r w:rsidR="003C2361">
              <w:rPr>
                <w:rFonts w:asciiTheme="minorHAnsi" w:hAnsiTheme="minorHAnsi" w:cstheme="minorHAnsi"/>
                <w:bCs/>
                <w:szCs w:val="22"/>
              </w:rPr>
              <w:t>Hazel</w:t>
            </w:r>
            <w:proofErr w:type="gramEnd"/>
            <w:r w:rsidR="003C2361">
              <w:rPr>
                <w:rFonts w:asciiTheme="minorHAnsi" w:hAnsiTheme="minorHAnsi" w:cstheme="minorHAnsi"/>
                <w:bCs/>
                <w:szCs w:val="22"/>
              </w:rPr>
              <w:t xml:space="preserve"> Sanders</w:t>
            </w:r>
          </w:p>
          <w:p w14:paraId="0F11F0A6" w14:textId="5E19B872" w:rsidR="00773590" w:rsidRPr="005574F6" w:rsidRDefault="00773590" w:rsidP="005C7EF1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All voted in favour</w:t>
            </w:r>
          </w:p>
        </w:tc>
      </w:tr>
      <w:tr w:rsidR="005C7EF1" w:rsidRPr="00D70ABC" w14:paraId="200726DB" w14:textId="77777777" w:rsidTr="00825556">
        <w:trPr>
          <w:trHeight w:val="74"/>
        </w:trPr>
        <w:tc>
          <w:tcPr>
            <w:tcW w:w="595" w:type="dxa"/>
            <w:shd w:val="clear" w:color="auto" w:fill="FFFFFF" w:themeFill="background1"/>
          </w:tcPr>
          <w:p w14:paraId="555C0AC0" w14:textId="12392C5A" w:rsidR="005C7EF1" w:rsidRDefault="00E43AC0" w:rsidP="00893B69">
            <w:pPr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8</w:t>
            </w:r>
          </w:p>
        </w:tc>
        <w:tc>
          <w:tcPr>
            <w:tcW w:w="1957" w:type="dxa"/>
            <w:shd w:val="clear" w:color="auto" w:fill="FFFFFF" w:themeFill="background1"/>
          </w:tcPr>
          <w:p w14:paraId="4715409D" w14:textId="13D5C885" w:rsidR="005C7EF1" w:rsidRPr="00D70ABC" w:rsidRDefault="00773590" w:rsidP="00893B69">
            <w:pPr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Discussion and Questions</w:t>
            </w:r>
          </w:p>
        </w:tc>
        <w:tc>
          <w:tcPr>
            <w:tcW w:w="8363" w:type="dxa"/>
            <w:gridSpan w:val="5"/>
            <w:shd w:val="clear" w:color="auto" w:fill="FFFFFF" w:themeFill="background1"/>
          </w:tcPr>
          <w:p w14:paraId="337BED31" w14:textId="62C41425" w:rsidR="005C7EF1" w:rsidRDefault="001637BD" w:rsidP="00893B6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1637BD">
              <w:rPr>
                <w:rFonts w:asciiTheme="minorHAnsi" w:hAnsiTheme="minorHAnsi" w:cstheme="minorHAnsi"/>
                <w:szCs w:val="22"/>
              </w:rPr>
              <w:t>There was a</w:t>
            </w:r>
            <w:r w:rsidR="00072F3C">
              <w:rPr>
                <w:rFonts w:asciiTheme="minorHAnsi" w:hAnsiTheme="minorHAnsi" w:cstheme="minorHAnsi"/>
                <w:szCs w:val="22"/>
              </w:rPr>
              <w:t xml:space="preserve"> brief anonymous</w:t>
            </w:r>
            <w:r w:rsidRPr="001637BD">
              <w:rPr>
                <w:rFonts w:asciiTheme="minorHAnsi" w:hAnsiTheme="minorHAnsi" w:cstheme="minorHAnsi"/>
                <w:szCs w:val="22"/>
              </w:rPr>
              <w:t xml:space="preserve"> poll</w:t>
            </w:r>
            <w:r>
              <w:rPr>
                <w:rFonts w:asciiTheme="minorHAnsi" w:hAnsiTheme="minorHAnsi" w:cstheme="minorHAnsi"/>
                <w:szCs w:val="22"/>
              </w:rPr>
              <w:t xml:space="preserve"> asking members to indicate what was their most prominent feeling about life at the moment due to covid</w:t>
            </w:r>
            <w:r w:rsidR="00EE05DB">
              <w:rPr>
                <w:rFonts w:asciiTheme="minorHAnsi" w:hAnsiTheme="minorHAnsi" w:cstheme="minorHAnsi"/>
                <w:szCs w:val="22"/>
              </w:rPr>
              <w:t>-19 and government restrictions.</w:t>
            </w:r>
          </w:p>
          <w:p w14:paraId="4DAD901A" w14:textId="77777777" w:rsidR="001637BD" w:rsidRDefault="00072F3C" w:rsidP="00893B6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The result was</w:t>
            </w:r>
            <w:r w:rsidR="001637BD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>Frustrated16%, Angry 0%, Grateful 48%, Anxious12%, Sad8%, Overwhelmed 12%, and Inspired 4%</w:t>
            </w:r>
          </w:p>
          <w:p w14:paraId="167E1B47" w14:textId="650D1BCE" w:rsidR="00072F3C" w:rsidRDefault="00072F3C" w:rsidP="00893B6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Many were grateful for being</w:t>
            </w:r>
            <w:r w:rsidR="00871641">
              <w:rPr>
                <w:rFonts w:asciiTheme="minorHAnsi" w:hAnsiTheme="minorHAnsi" w:cstheme="minorHAnsi"/>
                <w:szCs w:val="22"/>
              </w:rPr>
              <w:t xml:space="preserve"> able</w:t>
            </w:r>
            <w:r w:rsidR="00066F70">
              <w:rPr>
                <w:rFonts w:asciiTheme="minorHAnsi" w:hAnsiTheme="minorHAnsi" w:cstheme="minorHAnsi"/>
                <w:szCs w:val="22"/>
              </w:rPr>
              <w:t xml:space="preserve"> to</w:t>
            </w:r>
            <w:r w:rsidR="00871641">
              <w:rPr>
                <w:rFonts w:asciiTheme="minorHAnsi" w:hAnsiTheme="minorHAnsi" w:cstheme="minorHAnsi"/>
                <w:szCs w:val="22"/>
              </w:rPr>
              <w:t xml:space="preserve"> watch services on zoom,</w:t>
            </w:r>
            <w:r>
              <w:rPr>
                <w:rFonts w:asciiTheme="minorHAnsi" w:hAnsiTheme="minorHAnsi" w:cstheme="minorHAnsi"/>
                <w:szCs w:val="22"/>
              </w:rPr>
              <w:t xml:space="preserve"> keep in touch with growth group members and have coffee zoom.</w:t>
            </w:r>
          </w:p>
          <w:p w14:paraId="3F8EA335" w14:textId="151C9D04" w:rsidR="00072F3C" w:rsidRDefault="00072F3C" w:rsidP="00893B6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1E3025">
              <w:rPr>
                <w:rFonts w:asciiTheme="minorHAnsi" w:hAnsiTheme="minorHAnsi" w:cstheme="minorHAnsi"/>
                <w:b/>
                <w:szCs w:val="22"/>
              </w:rPr>
              <w:t>Gordon and Lesley Waller</w:t>
            </w:r>
            <w:r>
              <w:rPr>
                <w:rFonts w:asciiTheme="minorHAnsi" w:hAnsiTheme="minorHAnsi" w:cstheme="minorHAnsi"/>
                <w:szCs w:val="22"/>
              </w:rPr>
              <w:t xml:space="preserve"> asked what are the thoughts for Remembrance Sunday and Christmas</w:t>
            </w:r>
            <w:r w:rsidR="005554BF">
              <w:rPr>
                <w:rFonts w:asciiTheme="minorHAnsi" w:hAnsiTheme="minorHAnsi" w:cstheme="minorHAnsi"/>
                <w:szCs w:val="22"/>
              </w:rPr>
              <w:t xml:space="preserve"> if restrictions are still in place</w:t>
            </w:r>
            <w:r>
              <w:rPr>
                <w:rFonts w:asciiTheme="minorHAnsi" w:hAnsiTheme="minorHAnsi" w:cstheme="minorHAnsi"/>
                <w:szCs w:val="22"/>
              </w:rPr>
              <w:t>?</w:t>
            </w:r>
            <w:r w:rsidR="005554BF">
              <w:rPr>
                <w:rFonts w:asciiTheme="minorHAnsi" w:hAnsiTheme="minorHAnsi" w:cstheme="minorHAnsi"/>
                <w:szCs w:val="22"/>
              </w:rPr>
              <w:t xml:space="preserve"> At the moment only six people are allowed to meet at the War Memorial. There will not be a service in church and it will be up to the Parish Council to decide who will lay the wreaths. </w:t>
            </w:r>
          </w:p>
          <w:p w14:paraId="7C6D6EB1" w14:textId="740851DB" w:rsidR="001E3025" w:rsidRDefault="001E3025" w:rsidP="00893B6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Cs w:val="22"/>
              </w:rPr>
              <w:t>Di ,Emma</w:t>
            </w:r>
            <w:proofErr w:type="gramEnd"/>
            <w:r>
              <w:rPr>
                <w:rFonts w:asciiTheme="minorHAnsi" w:hAnsiTheme="minorHAnsi" w:cstheme="minorHAnsi"/>
                <w:szCs w:val="22"/>
              </w:rPr>
              <w:t xml:space="preserve"> and Phillip have had some preliminary ideas about Christmas. There may be a </w:t>
            </w:r>
            <w:r>
              <w:rPr>
                <w:rFonts w:asciiTheme="minorHAnsi" w:hAnsiTheme="minorHAnsi" w:cstheme="minorHAnsi"/>
                <w:szCs w:val="22"/>
              </w:rPr>
              <w:lastRenderedPageBreak/>
              <w:t>questionnaire asking people to make some suggestions re Christmas.</w:t>
            </w:r>
            <w:r w:rsidR="00F766A6">
              <w:rPr>
                <w:rFonts w:asciiTheme="minorHAnsi" w:hAnsiTheme="minorHAnsi" w:cstheme="minorHAnsi"/>
                <w:szCs w:val="22"/>
              </w:rPr>
              <w:t xml:space="preserve"> Any ideas would be welcome.</w:t>
            </w:r>
          </w:p>
          <w:p w14:paraId="373A3D2A" w14:textId="1FABD604" w:rsidR="00131A7F" w:rsidRDefault="001E3025" w:rsidP="00893B6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There may be a</w:t>
            </w:r>
            <w:r w:rsidR="00871641">
              <w:rPr>
                <w:rFonts w:asciiTheme="minorHAnsi" w:hAnsiTheme="minorHAnsi" w:cstheme="minorHAnsi"/>
                <w:szCs w:val="22"/>
              </w:rPr>
              <w:t xml:space="preserve"> chance to have a joint concert</w:t>
            </w:r>
            <w:r>
              <w:rPr>
                <w:rFonts w:asciiTheme="minorHAnsi" w:hAnsiTheme="minorHAnsi" w:cstheme="minorHAnsi"/>
                <w:szCs w:val="22"/>
              </w:rPr>
              <w:t xml:space="preserve"> and involve a Christmas Assembly and others in the community.</w:t>
            </w:r>
          </w:p>
          <w:p w14:paraId="29A870CD" w14:textId="13345973" w:rsidR="001E3025" w:rsidRDefault="00131A7F" w:rsidP="00893B6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131A7F">
              <w:rPr>
                <w:rFonts w:asciiTheme="minorHAnsi" w:hAnsiTheme="minorHAnsi" w:cstheme="minorHAnsi"/>
                <w:b/>
                <w:szCs w:val="22"/>
              </w:rPr>
              <w:t>Jenny Roffey</w:t>
            </w:r>
            <w:r>
              <w:rPr>
                <w:rFonts w:asciiTheme="minorHAnsi" w:hAnsiTheme="minorHAnsi" w:cstheme="minorHAnsi"/>
                <w:szCs w:val="22"/>
              </w:rPr>
              <w:t xml:space="preserve"> suggested the possibility of an </w:t>
            </w:r>
            <w:r w:rsidR="00A37871">
              <w:rPr>
                <w:rFonts w:asciiTheme="minorHAnsi" w:hAnsiTheme="minorHAnsi" w:cstheme="minorHAnsi"/>
                <w:szCs w:val="22"/>
              </w:rPr>
              <w:t>outdoor Christmas Carol Service with torches in the church yard.</w:t>
            </w:r>
            <w:r w:rsidR="001E3025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5AC0518E" w14:textId="42F0A93E" w:rsidR="00A37871" w:rsidRDefault="00A37871" w:rsidP="00893B6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One person asked what</w:t>
            </w:r>
            <w:r w:rsidR="00DF196A">
              <w:rPr>
                <w:rFonts w:asciiTheme="minorHAnsi" w:hAnsiTheme="minorHAnsi" w:cstheme="minorHAnsi"/>
                <w:szCs w:val="22"/>
              </w:rPr>
              <w:t xml:space="preserve"> had</w:t>
            </w:r>
            <w:r>
              <w:rPr>
                <w:rFonts w:asciiTheme="minorHAnsi" w:hAnsiTheme="minorHAnsi" w:cstheme="minorHAnsi"/>
                <w:szCs w:val="22"/>
              </w:rPr>
              <w:t xml:space="preserve"> happened to the prayer chain</w:t>
            </w:r>
            <w:r w:rsidR="00F766A6">
              <w:rPr>
                <w:rFonts w:asciiTheme="minorHAnsi" w:hAnsiTheme="minorHAnsi" w:cstheme="minorHAnsi"/>
                <w:szCs w:val="22"/>
              </w:rPr>
              <w:t>?</w:t>
            </w:r>
            <w:r>
              <w:rPr>
                <w:rFonts w:asciiTheme="minorHAnsi" w:hAnsiTheme="minorHAnsi" w:cstheme="minorHAnsi"/>
                <w:szCs w:val="22"/>
              </w:rPr>
              <w:t xml:space="preserve"> There is now an intercessors group that pray confidentially. If any</w:t>
            </w:r>
            <w:r w:rsidR="00F766A6">
              <w:rPr>
                <w:rFonts w:asciiTheme="minorHAnsi" w:hAnsiTheme="minorHAnsi" w:cstheme="minorHAnsi"/>
                <w:szCs w:val="22"/>
              </w:rPr>
              <w:t>one would like to join</w:t>
            </w:r>
            <w:r w:rsidR="00066F70">
              <w:rPr>
                <w:rFonts w:asciiTheme="minorHAnsi" w:hAnsiTheme="minorHAnsi" w:cstheme="minorHAnsi"/>
                <w:szCs w:val="22"/>
              </w:rPr>
              <w:t xml:space="preserve"> please</w:t>
            </w:r>
            <w:r w:rsidR="00F766A6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>speak to Peter and</w:t>
            </w:r>
            <w:r w:rsidR="00F766A6">
              <w:rPr>
                <w:rFonts w:asciiTheme="minorHAnsi" w:hAnsiTheme="minorHAnsi" w:cstheme="minorHAnsi"/>
                <w:szCs w:val="22"/>
              </w:rPr>
              <w:t xml:space="preserve"> they need to</w:t>
            </w:r>
            <w:r>
              <w:rPr>
                <w:rFonts w:asciiTheme="minorHAnsi" w:hAnsiTheme="minorHAnsi" w:cstheme="minorHAnsi"/>
                <w:szCs w:val="22"/>
              </w:rPr>
              <w:t xml:space="preserve"> be available during the daytime.</w:t>
            </w:r>
          </w:p>
          <w:p w14:paraId="0D95CF31" w14:textId="59A26281" w:rsidR="00F766A6" w:rsidRDefault="00F766A6" w:rsidP="00893B6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All Christmas plans may be subject to change at short notice due to government and Diocesan</w:t>
            </w:r>
            <w:r w:rsidR="00871641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>guidelines.</w:t>
            </w:r>
          </w:p>
          <w:p w14:paraId="22CBB3C3" w14:textId="572826D2" w:rsidR="00A37871" w:rsidRDefault="00A37871" w:rsidP="00893B6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A37871">
              <w:rPr>
                <w:rFonts w:asciiTheme="minorHAnsi" w:hAnsiTheme="minorHAnsi" w:cstheme="minorHAnsi"/>
                <w:b/>
                <w:szCs w:val="22"/>
              </w:rPr>
              <w:t>Claire Brice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A37871">
              <w:rPr>
                <w:rFonts w:asciiTheme="minorHAnsi" w:hAnsiTheme="minorHAnsi" w:cstheme="minorHAnsi"/>
                <w:szCs w:val="22"/>
              </w:rPr>
              <w:t>suggested having a drive in Carol Service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  <w:p w14:paraId="5A584BAB" w14:textId="1EA20643" w:rsidR="00A37871" w:rsidRDefault="00A37871" w:rsidP="00893B6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F766A6">
              <w:rPr>
                <w:rFonts w:asciiTheme="minorHAnsi" w:hAnsiTheme="minorHAnsi" w:cstheme="minorHAnsi"/>
                <w:b/>
                <w:szCs w:val="22"/>
              </w:rPr>
              <w:t>Phil</w:t>
            </w:r>
            <w:r w:rsidR="00F766A6" w:rsidRPr="00F766A6">
              <w:rPr>
                <w:rFonts w:asciiTheme="minorHAnsi" w:hAnsiTheme="minorHAnsi" w:cstheme="minorHAnsi"/>
                <w:b/>
                <w:szCs w:val="22"/>
              </w:rPr>
              <w:t xml:space="preserve"> Wainwright</w:t>
            </w:r>
            <w:r>
              <w:rPr>
                <w:rFonts w:asciiTheme="minorHAnsi" w:hAnsiTheme="minorHAnsi" w:cstheme="minorHAnsi"/>
                <w:szCs w:val="22"/>
              </w:rPr>
              <w:t xml:space="preserve"> the treasurer thanked All</w:t>
            </w:r>
            <w:r w:rsidR="00871641">
              <w:rPr>
                <w:rFonts w:asciiTheme="minorHAnsi" w:hAnsiTheme="minorHAnsi" w:cstheme="minorHAnsi"/>
                <w:szCs w:val="22"/>
              </w:rPr>
              <w:t>yson Reed-</w:t>
            </w:r>
            <w:proofErr w:type="spellStart"/>
            <w:r w:rsidR="00871641">
              <w:rPr>
                <w:rFonts w:asciiTheme="minorHAnsi" w:hAnsiTheme="minorHAnsi" w:cstheme="minorHAnsi"/>
                <w:szCs w:val="22"/>
              </w:rPr>
              <w:t>Thomsett</w:t>
            </w:r>
            <w:proofErr w:type="spellEnd"/>
            <w:r w:rsidR="00871641">
              <w:rPr>
                <w:rFonts w:asciiTheme="minorHAnsi" w:hAnsiTheme="minorHAnsi" w:cstheme="minorHAnsi"/>
                <w:szCs w:val="22"/>
              </w:rPr>
              <w:t xml:space="preserve"> for her work</w:t>
            </w:r>
            <w:r>
              <w:rPr>
                <w:rFonts w:asciiTheme="minorHAnsi" w:hAnsiTheme="minorHAnsi" w:cstheme="minorHAnsi"/>
                <w:szCs w:val="22"/>
              </w:rPr>
              <w:t xml:space="preserve"> over the last 18</w:t>
            </w:r>
            <w:r w:rsidR="00F766A6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>months. Phil said although loose collection</w:t>
            </w:r>
            <w:r w:rsidR="00F766A6">
              <w:rPr>
                <w:rFonts w:asciiTheme="minorHAnsi" w:hAnsiTheme="minorHAnsi" w:cstheme="minorHAnsi"/>
                <w:szCs w:val="22"/>
              </w:rPr>
              <w:t xml:space="preserve"> had been lost during lockdown, </w:t>
            </w:r>
            <w:r>
              <w:rPr>
                <w:rFonts w:asciiTheme="minorHAnsi" w:hAnsiTheme="minorHAnsi" w:cstheme="minorHAnsi"/>
                <w:szCs w:val="22"/>
              </w:rPr>
              <w:t>giving from</w:t>
            </w:r>
            <w:r w:rsidR="00F766A6">
              <w:rPr>
                <w:rFonts w:asciiTheme="minorHAnsi" w:hAnsiTheme="minorHAnsi" w:cstheme="minorHAnsi"/>
                <w:szCs w:val="22"/>
              </w:rPr>
              <w:t xml:space="preserve"> the congregation had increased which was something to give thanks for.</w:t>
            </w:r>
            <w:r>
              <w:rPr>
                <w:rFonts w:asciiTheme="minorHAnsi" w:hAnsiTheme="minorHAnsi" w:cstheme="minorHAnsi"/>
                <w:szCs w:val="22"/>
              </w:rPr>
              <w:t xml:space="preserve"> There is a surplus income of £8,000 over expenditure.</w:t>
            </w:r>
          </w:p>
          <w:p w14:paraId="085BD67C" w14:textId="5DA47BEC" w:rsidR="00A37871" w:rsidRDefault="00A37871" w:rsidP="00893B6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096D74">
              <w:rPr>
                <w:rFonts w:asciiTheme="minorHAnsi" w:hAnsiTheme="minorHAnsi" w:cstheme="minorHAnsi"/>
                <w:b/>
                <w:szCs w:val="22"/>
              </w:rPr>
              <w:t>Peter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096D74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096D74" w:rsidRPr="00096D74">
              <w:rPr>
                <w:rFonts w:asciiTheme="minorHAnsi" w:hAnsiTheme="minorHAnsi" w:cstheme="minorHAnsi"/>
                <w:b/>
                <w:szCs w:val="22"/>
              </w:rPr>
              <w:t>Ackroyd</w:t>
            </w:r>
            <w:proofErr w:type="gramEnd"/>
            <w:r w:rsidR="00096D74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 xml:space="preserve">did </w:t>
            </w:r>
            <w:r w:rsidR="00F766A6">
              <w:rPr>
                <w:rFonts w:asciiTheme="minorHAnsi" w:hAnsiTheme="minorHAnsi" w:cstheme="minorHAnsi"/>
                <w:szCs w:val="22"/>
              </w:rPr>
              <w:t>mention that there would be some additional c</w:t>
            </w:r>
            <w:r w:rsidR="00096D74">
              <w:rPr>
                <w:rFonts w:asciiTheme="minorHAnsi" w:hAnsiTheme="minorHAnsi" w:cstheme="minorHAnsi"/>
                <w:szCs w:val="22"/>
              </w:rPr>
              <w:t>ost for Live Streaming which had</w:t>
            </w:r>
            <w:r w:rsidR="00F766A6">
              <w:rPr>
                <w:rFonts w:asciiTheme="minorHAnsi" w:hAnsiTheme="minorHAnsi" w:cstheme="minorHAnsi"/>
                <w:szCs w:val="22"/>
              </w:rPr>
              <w:t xml:space="preserve"> not been budgeted for at the moment.</w:t>
            </w:r>
          </w:p>
          <w:p w14:paraId="636AA92E" w14:textId="622C77BE" w:rsidR="00096D74" w:rsidRDefault="00096D74" w:rsidP="00893B6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Peter </w:t>
            </w:r>
            <w:r w:rsidR="00F766A6">
              <w:rPr>
                <w:rFonts w:asciiTheme="minorHAnsi" w:hAnsiTheme="minorHAnsi" w:cstheme="minorHAnsi"/>
                <w:szCs w:val="22"/>
              </w:rPr>
              <w:t xml:space="preserve">thanked those on Standing Committee, Hazel, </w:t>
            </w:r>
            <w:r>
              <w:rPr>
                <w:rFonts w:asciiTheme="minorHAnsi" w:hAnsiTheme="minorHAnsi" w:cstheme="minorHAnsi"/>
                <w:szCs w:val="22"/>
              </w:rPr>
              <w:t>Ant, Phil and Dorothy for their</w:t>
            </w:r>
            <w:r w:rsidR="00F766A6">
              <w:rPr>
                <w:rFonts w:asciiTheme="minorHAnsi" w:hAnsiTheme="minorHAnsi" w:cstheme="minorHAnsi"/>
                <w:szCs w:val="22"/>
              </w:rPr>
              <w:t xml:space="preserve"> commitment </w:t>
            </w:r>
            <w:r>
              <w:rPr>
                <w:rFonts w:asciiTheme="minorHAnsi" w:hAnsiTheme="minorHAnsi" w:cstheme="minorHAnsi"/>
                <w:szCs w:val="22"/>
              </w:rPr>
              <w:t xml:space="preserve">during </w:t>
            </w:r>
            <w:r w:rsidR="00F766A6">
              <w:rPr>
                <w:rFonts w:asciiTheme="minorHAnsi" w:hAnsiTheme="minorHAnsi" w:cstheme="minorHAnsi"/>
                <w:szCs w:val="22"/>
              </w:rPr>
              <w:t>the last 18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F766A6">
              <w:rPr>
                <w:rFonts w:asciiTheme="minorHAnsi" w:hAnsiTheme="minorHAnsi" w:cstheme="minorHAnsi"/>
                <w:szCs w:val="22"/>
              </w:rPr>
              <w:t>months.</w:t>
            </w:r>
            <w:r w:rsidR="001A5055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>He also thanked the Pastoral team and the Growth Group leaders for their support and commitment.</w:t>
            </w:r>
          </w:p>
          <w:p w14:paraId="155CB136" w14:textId="0E1B703D" w:rsidR="00072F3C" w:rsidRPr="001637BD" w:rsidRDefault="00072F3C" w:rsidP="00893B69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73590" w:rsidRPr="00D70ABC" w14:paraId="631D2E66" w14:textId="77777777" w:rsidTr="00825556">
        <w:trPr>
          <w:trHeight w:val="74"/>
        </w:trPr>
        <w:tc>
          <w:tcPr>
            <w:tcW w:w="595" w:type="dxa"/>
            <w:shd w:val="clear" w:color="auto" w:fill="FFFFFF" w:themeFill="background1"/>
          </w:tcPr>
          <w:p w14:paraId="444994FC" w14:textId="46401416" w:rsidR="00773590" w:rsidRDefault="00773590" w:rsidP="00893B69">
            <w:pPr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lastRenderedPageBreak/>
              <w:t>9</w:t>
            </w:r>
          </w:p>
        </w:tc>
        <w:tc>
          <w:tcPr>
            <w:tcW w:w="1957" w:type="dxa"/>
            <w:shd w:val="clear" w:color="auto" w:fill="FFFFFF" w:themeFill="background1"/>
          </w:tcPr>
          <w:p w14:paraId="55E55D6A" w14:textId="126AA163" w:rsidR="00773590" w:rsidRDefault="00773590" w:rsidP="00893B69">
            <w:pPr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AOB</w:t>
            </w:r>
          </w:p>
        </w:tc>
        <w:tc>
          <w:tcPr>
            <w:tcW w:w="8363" w:type="dxa"/>
            <w:gridSpan w:val="5"/>
            <w:shd w:val="clear" w:color="auto" w:fill="FFFFFF" w:themeFill="background1"/>
          </w:tcPr>
          <w:p w14:paraId="36BB3597" w14:textId="77777777" w:rsidR="00773590" w:rsidRDefault="00773590" w:rsidP="00893B6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Tony </w:t>
            </w:r>
            <w:proofErr w:type="gramStart"/>
            <w:r>
              <w:rPr>
                <w:rFonts w:asciiTheme="minorHAnsi" w:hAnsiTheme="minorHAnsi" w:cstheme="minorHAnsi"/>
                <w:b/>
                <w:szCs w:val="22"/>
              </w:rPr>
              <w:t xml:space="preserve">Winterson  </w:t>
            </w:r>
            <w:r w:rsidRPr="00914FDE">
              <w:rPr>
                <w:rFonts w:asciiTheme="minorHAnsi" w:hAnsiTheme="minorHAnsi" w:cstheme="minorHAnsi"/>
                <w:szCs w:val="22"/>
              </w:rPr>
              <w:t>thanked</w:t>
            </w:r>
            <w:proofErr w:type="gramEnd"/>
            <w:r w:rsidRPr="00914FDE">
              <w:rPr>
                <w:rFonts w:asciiTheme="minorHAnsi" w:hAnsiTheme="minorHAnsi" w:cstheme="minorHAnsi"/>
                <w:szCs w:val="22"/>
              </w:rPr>
              <w:t xml:space="preserve"> Peter on behalf of the church for his leadership during the last year and a half.</w:t>
            </w:r>
          </w:p>
          <w:p w14:paraId="5B3D8B7D" w14:textId="7A29CB30" w:rsidR="00096D74" w:rsidRDefault="00096D74" w:rsidP="00893B69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096D74">
              <w:rPr>
                <w:rFonts w:asciiTheme="minorHAnsi" w:hAnsiTheme="minorHAnsi" w:cstheme="minorHAnsi"/>
                <w:b/>
                <w:szCs w:val="22"/>
              </w:rPr>
              <w:t>Peter</w:t>
            </w:r>
            <w:r w:rsidR="00871641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>commented that we were an amazing church family and thanked us all for our support.</w:t>
            </w:r>
          </w:p>
        </w:tc>
      </w:tr>
      <w:tr w:rsidR="00E43AC0" w:rsidRPr="00D70ABC" w14:paraId="724E1A13" w14:textId="77777777" w:rsidTr="00825556">
        <w:trPr>
          <w:trHeight w:val="74"/>
        </w:trPr>
        <w:tc>
          <w:tcPr>
            <w:tcW w:w="595" w:type="dxa"/>
            <w:shd w:val="clear" w:color="auto" w:fill="FFFFFF" w:themeFill="background1"/>
          </w:tcPr>
          <w:p w14:paraId="00415558" w14:textId="2D59F7C4" w:rsidR="00E43AC0" w:rsidRDefault="00773590" w:rsidP="00893B69">
            <w:pPr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10</w:t>
            </w:r>
          </w:p>
        </w:tc>
        <w:tc>
          <w:tcPr>
            <w:tcW w:w="1957" w:type="dxa"/>
            <w:shd w:val="clear" w:color="auto" w:fill="FFFFFF" w:themeFill="background1"/>
          </w:tcPr>
          <w:p w14:paraId="6573B9F4" w14:textId="0B4D67E8" w:rsidR="00E43AC0" w:rsidRDefault="00914FDE" w:rsidP="00893B69">
            <w:pPr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Prayer</w:t>
            </w:r>
            <w:r w:rsidR="00773590">
              <w:rPr>
                <w:rFonts w:asciiTheme="minorHAnsi" w:hAnsiTheme="minorHAnsi" w:cstheme="minorHAnsi"/>
                <w:b/>
                <w:bCs/>
                <w:szCs w:val="22"/>
              </w:rPr>
              <w:t xml:space="preserve"> &amp; Worship</w:t>
            </w:r>
          </w:p>
        </w:tc>
        <w:tc>
          <w:tcPr>
            <w:tcW w:w="8363" w:type="dxa"/>
            <w:gridSpan w:val="5"/>
            <w:shd w:val="clear" w:color="auto" w:fill="FFFFFF" w:themeFill="background1"/>
          </w:tcPr>
          <w:p w14:paraId="2B38392C" w14:textId="370D49D2" w:rsidR="00E43AC0" w:rsidRDefault="00773590" w:rsidP="00893B69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Song: </w:t>
            </w:r>
            <w:r w:rsidRPr="00096D74">
              <w:rPr>
                <w:rFonts w:asciiTheme="minorHAnsi" w:hAnsiTheme="minorHAnsi" w:cstheme="minorHAnsi"/>
                <w:szCs w:val="22"/>
              </w:rPr>
              <w:t>Christ the Sure and Steady Anchor</w:t>
            </w:r>
          </w:p>
          <w:p w14:paraId="23B1AD32" w14:textId="7630CF79" w:rsidR="00773590" w:rsidRDefault="00773590" w:rsidP="00893B69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Closing Prayer</w:t>
            </w:r>
            <w:r w:rsidR="00096D74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096D74" w:rsidRPr="00096D74">
              <w:rPr>
                <w:rFonts w:asciiTheme="minorHAnsi" w:hAnsiTheme="minorHAnsi" w:cstheme="minorHAnsi"/>
                <w:szCs w:val="22"/>
              </w:rPr>
              <w:t>based on Ephesians</w:t>
            </w:r>
            <w:r w:rsidR="00871641">
              <w:rPr>
                <w:rFonts w:asciiTheme="minorHAnsi" w:hAnsiTheme="minorHAnsi" w:cstheme="minorHAnsi"/>
                <w:szCs w:val="22"/>
              </w:rPr>
              <w:t xml:space="preserve"> 3, v14-21</w:t>
            </w:r>
          </w:p>
        </w:tc>
      </w:tr>
      <w:tr w:rsidR="00DF196A" w:rsidRPr="00D70ABC" w14:paraId="0CA4F0FC" w14:textId="77777777" w:rsidTr="00825556">
        <w:trPr>
          <w:trHeight w:val="74"/>
        </w:trPr>
        <w:tc>
          <w:tcPr>
            <w:tcW w:w="595" w:type="dxa"/>
            <w:shd w:val="clear" w:color="auto" w:fill="FFFFFF" w:themeFill="background1"/>
          </w:tcPr>
          <w:p w14:paraId="2893969A" w14:textId="77777777" w:rsidR="00DF196A" w:rsidRDefault="00DF196A" w:rsidP="00893B69">
            <w:pPr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957" w:type="dxa"/>
            <w:shd w:val="clear" w:color="auto" w:fill="FFFFFF" w:themeFill="background1"/>
          </w:tcPr>
          <w:p w14:paraId="4105609F" w14:textId="77777777" w:rsidR="00DF196A" w:rsidRDefault="00DF196A" w:rsidP="00893B69">
            <w:pPr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8363" w:type="dxa"/>
            <w:gridSpan w:val="5"/>
            <w:shd w:val="clear" w:color="auto" w:fill="FFFFFF" w:themeFill="background1"/>
          </w:tcPr>
          <w:p w14:paraId="065882F7" w14:textId="2EBDB051" w:rsidR="00DF196A" w:rsidRDefault="00DF196A" w:rsidP="00893B69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Meeting Closed at 8.40pm</w:t>
            </w:r>
          </w:p>
        </w:tc>
      </w:tr>
    </w:tbl>
    <w:p w14:paraId="301F135D" w14:textId="26F6045C" w:rsidR="00712F14" w:rsidRPr="00D70ABC" w:rsidRDefault="0045731A" w:rsidP="00893B69">
      <w:pPr>
        <w:pStyle w:val="CPASNormal"/>
        <w:jc w:val="left"/>
        <w:rPr>
          <w:rFonts w:asciiTheme="minorHAnsi" w:hAnsiTheme="minorHAnsi" w:cstheme="minorHAnsi"/>
        </w:rPr>
      </w:pPr>
    </w:p>
    <w:sectPr w:rsidR="00712F14" w:rsidRPr="00D70ABC" w:rsidSect="00712F14">
      <w:headerReference w:type="default" r:id="rId7"/>
      <w:type w:val="continuous"/>
      <w:pgSz w:w="11906" w:h="16838"/>
      <w:pgMar w:top="567" w:right="567" w:bottom="1134" w:left="567" w:header="709" w:footer="709" w:gutter="0"/>
      <w:pgNumType w:start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77600" w14:textId="77777777" w:rsidR="0045731A" w:rsidRDefault="0045731A" w:rsidP="00712F14">
      <w:r>
        <w:separator/>
      </w:r>
    </w:p>
  </w:endnote>
  <w:endnote w:type="continuationSeparator" w:id="0">
    <w:p w14:paraId="1A36458E" w14:textId="77777777" w:rsidR="0045731A" w:rsidRDefault="0045731A" w:rsidP="0071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 Medium">
    <w:altName w:val="Arial"/>
    <w:panose1 w:val="00000000000000000000"/>
    <w:charset w:val="00"/>
    <w:family w:val="swiss"/>
    <w:notTrueType/>
    <w:pitch w:val="variable"/>
    <w:sig w:usb0="00000287" w:usb1="02000001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11907" w14:textId="77777777" w:rsidR="0045731A" w:rsidRDefault="0045731A" w:rsidP="00712F14">
      <w:r>
        <w:separator/>
      </w:r>
    </w:p>
  </w:footnote>
  <w:footnote w:type="continuationSeparator" w:id="0">
    <w:p w14:paraId="3507787B" w14:textId="77777777" w:rsidR="0045731A" w:rsidRDefault="0045731A" w:rsidP="00712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4FC88" w14:textId="77777777" w:rsidR="00712F14" w:rsidRDefault="0045731A" w:rsidP="00712F14">
    <w:pPr>
      <w:pStyle w:val="Header"/>
      <w:ind w:left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135A"/>
    <w:multiLevelType w:val="hybridMultilevel"/>
    <w:tmpl w:val="41165B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E37A4"/>
    <w:multiLevelType w:val="hybridMultilevel"/>
    <w:tmpl w:val="6E60F12C"/>
    <w:lvl w:ilvl="0" w:tplc="E318B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C5DA1"/>
    <w:multiLevelType w:val="hybridMultilevel"/>
    <w:tmpl w:val="865C0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902DB"/>
    <w:multiLevelType w:val="hybridMultilevel"/>
    <w:tmpl w:val="2C622904"/>
    <w:lvl w:ilvl="0" w:tplc="FE1C0E12">
      <w:start w:val="1"/>
      <w:numFmt w:val="bullet"/>
      <w:lvlText w:val="o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6136E"/>
    <w:multiLevelType w:val="hybridMultilevel"/>
    <w:tmpl w:val="45486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E6BE9"/>
    <w:multiLevelType w:val="hybridMultilevel"/>
    <w:tmpl w:val="4F1C4E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E1D0D"/>
    <w:multiLevelType w:val="hybridMultilevel"/>
    <w:tmpl w:val="5F083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D69B9"/>
    <w:multiLevelType w:val="hybridMultilevel"/>
    <w:tmpl w:val="6770B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80978"/>
    <w:multiLevelType w:val="hybridMultilevel"/>
    <w:tmpl w:val="E0F82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67C43"/>
    <w:multiLevelType w:val="hybridMultilevel"/>
    <w:tmpl w:val="A5868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E09AE"/>
    <w:multiLevelType w:val="hybridMultilevel"/>
    <w:tmpl w:val="18EA0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47CE3"/>
    <w:multiLevelType w:val="hybridMultilevel"/>
    <w:tmpl w:val="D676F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C06D7"/>
    <w:multiLevelType w:val="singleLevel"/>
    <w:tmpl w:val="DAE29BF6"/>
    <w:lvl w:ilvl="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</w:abstractNum>
  <w:abstractNum w:abstractNumId="13" w15:restartNumberingAfterBreak="0">
    <w:nsid w:val="27DC6EB8"/>
    <w:multiLevelType w:val="hybridMultilevel"/>
    <w:tmpl w:val="341EEB22"/>
    <w:lvl w:ilvl="0" w:tplc="50BCC7A2">
      <w:start w:val="1"/>
      <w:numFmt w:val="bullet"/>
      <w:lvlText w:val="o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46F07"/>
    <w:multiLevelType w:val="hybridMultilevel"/>
    <w:tmpl w:val="7FAE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5465A"/>
    <w:multiLevelType w:val="hybridMultilevel"/>
    <w:tmpl w:val="4EC07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C2E9F"/>
    <w:multiLevelType w:val="hybridMultilevel"/>
    <w:tmpl w:val="B1A818E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B1C36"/>
    <w:multiLevelType w:val="multilevel"/>
    <w:tmpl w:val="F566D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8F053A"/>
    <w:multiLevelType w:val="hybridMultilevel"/>
    <w:tmpl w:val="43DA60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D7885"/>
    <w:multiLevelType w:val="multilevel"/>
    <w:tmpl w:val="AF7EF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603D21"/>
    <w:multiLevelType w:val="hybridMultilevel"/>
    <w:tmpl w:val="DB7EF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6470DB"/>
    <w:multiLevelType w:val="multilevel"/>
    <w:tmpl w:val="B2EC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EB0D4D"/>
    <w:multiLevelType w:val="hybridMultilevel"/>
    <w:tmpl w:val="DBCA9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D55CC"/>
    <w:multiLevelType w:val="hybridMultilevel"/>
    <w:tmpl w:val="8F8EE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01C4C"/>
    <w:multiLevelType w:val="hybridMultilevel"/>
    <w:tmpl w:val="A8148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97EA8"/>
    <w:multiLevelType w:val="multilevel"/>
    <w:tmpl w:val="68F4BD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6" w15:restartNumberingAfterBreak="0">
    <w:nsid w:val="5E0D73E4"/>
    <w:multiLevelType w:val="multilevel"/>
    <w:tmpl w:val="6A56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8958EE"/>
    <w:multiLevelType w:val="hybridMultilevel"/>
    <w:tmpl w:val="BAACF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E4D10"/>
    <w:multiLevelType w:val="hybridMultilevel"/>
    <w:tmpl w:val="06B46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5B64AF"/>
    <w:multiLevelType w:val="hybridMultilevel"/>
    <w:tmpl w:val="BA60AE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A86079"/>
    <w:multiLevelType w:val="multilevel"/>
    <w:tmpl w:val="A0F6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383B6D"/>
    <w:multiLevelType w:val="hybridMultilevel"/>
    <w:tmpl w:val="2D765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147F27"/>
    <w:multiLevelType w:val="hybridMultilevel"/>
    <w:tmpl w:val="B2D04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31"/>
  </w:num>
  <w:num w:numId="4">
    <w:abstractNumId w:val="29"/>
  </w:num>
  <w:num w:numId="5">
    <w:abstractNumId w:val="6"/>
  </w:num>
  <w:num w:numId="6">
    <w:abstractNumId w:val="4"/>
  </w:num>
  <w:num w:numId="7">
    <w:abstractNumId w:val="22"/>
  </w:num>
  <w:num w:numId="8">
    <w:abstractNumId w:val="15"/>
  </w:num>
  <w:num w:numId="9">
    <w:abstractNumId w:val="23"/>
  </w:num>
  <w:num w:numId="10">
    <w:abstractNumId w:val="5"/>
  </w:num>
  <w:num w:numId="11">
    <w:abstractNumId w:val="28"/>
  </w:num>
  <w:num w:numId="12">
    <w:abstractNumId w:val="14"/>
  </w:num>
  <w:num w:numId="13">
    <w:abstractNumId w:val="2"/>
  </w:num>
  <w:num w:numId="14">
    <w:abstractNumId w:val="7"/>
  </w:num>
  <w:num w:numId="15">
    <w:abstractNumId w:val="12"/>
  </w:num>
  <w:num w:numId="16">
    <w:abstractNumId w:val="1"/>
  </w:num>
  <w:num w:numId="17">
    <w:abstractNumId w:val="3"/>
  </w:num>
  <w:num w:numId="18">
    <w:abstractNumId w:val="13"/>
  </w:num>
  <w:num w:numId="19">
    <w:abstractNumId w:val="18"/>
  </w:num>
  <w:num w:numId="20">
    <w:abstractNumId w:val="24"/>
  </w:num>
  <w:num w:numId="21">
    <w:abstractNumId w:val="0"/>
  </w:num>
  <w:num w:numId="22">
    <w:abstractNumId w:val="17"/>
  </w:num>
  <w:num w:numId="23">
    <w:abstractNumId w:val="30"/>
  </w:num>
  <w:num w:numId="24">
    <w:abstractNumId w:val="8"/>
  </w:num>
  <w:num w:numId="25">
    <w:abstractNumId w:val="21"/>
  </w:num>
  <w:num w:numId="26">
    <w:abstractNumId w:val="19"/>
  </w:num>
  <w:num w:numId="27">
    <w:abstractNumId w:val="26"/>
  </w:num>
  <w:num w:numId="28">
    <w:abstractNumId w:val="16"/>
  </w:num>
  <w:num w:numId="29">
    <w:abstractNumId w:val="9"/>
  </w:num>
  <w:num w:numId="30">
    <w:abstractNumId w:val="32"/>
  </w:num>
  <w:num w:numId="31">
    <w:abstractNumId w:val="20"/>
  </w:num>
  <w:num w:numId="32">
    <w:abstractNumId w:val="11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97"/>
    <w:rsid w:val="00024068"/>
    <w:rsid w:val="00026204"/>
    <w:rsid w:val="00035920"/>
    <w:rsid w:val="00064751"/>
    <w:rsid w:val="00066F70"/>
    <w:rsid w:val="00072F3C"/>
    <w:rsid w:val="00080AF5"/>
    <w:rsid w:val="00090FC9"/>
    <w:rsid w:val="00096D74"/>
    <w:rsid w:val="000C7B6F"/>
    <w:rsid w:val="000F14AD"/>
    <w:rsid w:val="00124172"/>
    <w:rsid w:val="00131A7F"/>
    <w:rsid w:val="00155A0D"/>
    <w:rsid w:val="00162082"/>
    <w:rsid w:val="001637BD"/>
    <w:rsid w:val="001835C5"/>
    <w:rsid w:val="001A5055"/>
    <w:rsid w:val="001C4016"/>
    <w:rsid w:val="001E096C"/>
    <w:rsid w:val="001E2A02"/>
    <w:rsid w:val="001E3025"/>
    <w:rsid w:val="00215FB6"/>
    <w:rsid w:val="002400A3"/>
    <w:rsid w:val="002439B4"/>
    <w:rsid w:val="00244560"/>
    <w:rsid w:val="0026454C"/>
    <w:rsid w:val="00281AB1"/>
    <w:rsid w:val="00282897"/>
    <w:rsid w:val="002F3B1D"/>
    <w:rsid w:val="00304D2A"/>
    <w:rsid w:val="00316076"/>
    <w:rsid w:val="00342017"/>
    <w:rsid w:val="003530BB"/>
    <w:rsid w:val="00397996"/>
    <w:rsid w:val="003B14D7"/>
    <w:rsid w:val="003C2361"/>
    <w:rsid w:val="003D529C"/>
    <w:rsid w:val="003D6050"/>
    <w:rsid w:val="003E6604"/>
    <w:rsid w:val="0044309B"/>
    <w:rsid w:val="0045731A"/>
    <w:rsid w:val="0047440E"/>
    <w:rsid w:val="004930E3"/>
    <w:rsid w:val="004D4D2B"/>
    <w:rsid w:val="004E213C"/>
    <w:rsid w:val="004E2F51"/>
    <w:rsid w:val="00526150"/>
    <w:rsid w:val="005554BF"/>
    <w:rsid w:val="005574F6"/>
    <w:rsid w:val="005807D2"/>
    <w:rsid w:val="005C7EF1"/>
    <w:rsid w:val="005E2EC2"/>
    <w:rsid w:val="00634632"/>
    <w:rsid w:val="00636CBE"/>
    <w:rsid w:val="00655396"/>
    <w:rsid w:val="00671D20"/>
    <w:rsid w:val="006D077E"/>
    <w:rsid w:val="00773590"/>
    <w:rsid w:val="0077421C"/>
    <w:rsid w:val="007F740C"/>
    <w:rsid w:val="008214C9"/>
    <w:rsid w:val="00825556"/>
    <w:rsid w:val="008432A8"/>
    <w:rsid w:val="00851C9F"/>
    <w:rsid w:val="0085339C"/>
    <w:rsid w:val="00871641"/>
    <w:rsid w:val="00893B69"/>
    <w:rsid w:val="008B0FCD"/>
    <w:rsid w:val="008E4A20"/>
    <w:rsid w:val="008F4D6A"/>
    <w:rsid w:val="00914FDE"/>
    <w:rsid w:val="0092449B"/>
    <w:rsid w:val="009257F4"/>
    <w:rsid w:val="009603B3"/>
    <w:rsid w:val="00971E45"/>
    <w:rsid w:val="00995247"/>
    <w:rsid w:val="009D46AF"/>
    <w:rsid w:val="009F0874"/>
    <w:rsid w:val="009F2E6C"/>
    <w:rsid w:val="009F562F"/>
    <w:rsid w:val="009F66CE"/>
    <w:rsid w:val="00A27AF4"/>
    <w:rsid w:val="00A34527"/>
    <w:rsid w:val="00A37871"/>
    <w:rsid w:val="00A62C4F"/>
    <w:rsid w:val="00A70940"/>
    <w:rsid w:val="00AB4D9E"/>
    <w:rsid w:val="00AF79B7"/>
    <w:rsid w:val="00B428D1"/>
    <w:rsid w:val="00B77A9F"/>
    <w:rsid w:val="00B77F56"/>
    <w:rsid w:val="00B80F1B"/>
    <w:rsid w:val="00BC3BF4"/>
    <w:rsid w:val="00BF0243"/>
    <w:rsid w:val="00C00312"/>
    <w:rsid w:val="00C153BD"/>
    <w:rsid w:val="00C321ED"/>
    <w:rsid w:val="00C35910"/>
    <w:rsid w:val="00C42D8B"/>
    <w:rsid w:val="00C47933"/>
    <w:rsid w:val="00C5476C"/>
    <w:rsid w:val="00C63C81"/>
    <w:rsid w:val="00CF0583"/>
    <w:rsid w:val="00D13797"/>
    <w:rsid w:val="00D222BC"/>
    <w:rsid w:val="00D30068"/>
    <w:rsid w:val="00D3172D"/>
    <w:rsid w:val="00D70ABC"/>
    <w:rsid w:val="00D76F86"/>
    <w:rsid w:val="00DB1C04"/>
    <w:rsid w:val="00DB22AF"/>
    <w:rsid w:val="00DD7555"/>
    <w:rsid w:val="00DF196A"/>
    <w:rsid w:val="00E20E80"/>
    <w:rsid w:val="00E419CA"/>
    <w:rsid w:val="00E43AC0"/>
    <w:rsid w:val="00E65982"/>
    <w:rsid w:val="00E70E06"/>
    <w:rsid w:val="00EE05DB"/>
    <w:rsid w:val="00EE502A"/>
    <w:rsid w:val="00F16132"/>
    <w:rsid w:val="00F766A6"/>
    <w:rsid w:val="00F9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01816"/>
  <w15:docId w15:val="{365BD9ED-E616-3E42-9F65-0FFF1ECB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25BF"/>
    <w:pPr>
      <w:jc w:val="both"/>
    </w:pPr>
    <w:rPr>
      <w:rFonts w:ascii="Calibri" w:hAnsi="Calibri"/>
      <w:sz w:val="22"/>
      <w:szCs w:val="24"/>
    </w:rPr>
  </w:style>
  <w:style w:type="paragraph" w:styleId="Heading3">
    <w:name w:val="heading 3"/>
    <w:link w:val="Heading3Char"/>
    <w:uiPriority w:val="9"/>
    <w:qFormat/>
    <w:rsid w:val="00A40B12"/>
    <w:pPr>
      <w:spacing w:after="60"/>
      <w:outlineLvl w:val="2"/>
    </w:pPr>
    <w:rPr>
      <w:rFonts w:ascii="Fira Sans Medium" w:hAnsi="Fira Sans Medium"/>
      <w:caps/>
      <w:color w:val="005586"/>
      <w:kern w:val="28"/>
    </w:rPr>
  </w:style>
  <w:style w:type="paragraph" w:styleId="Heading4">
    <w:name w:val="heading 4"/>
    <w:basedOn w:val="Normal"/>
    <w:next w:val="Normal"/>
    <w:link w:val="Heading4Char"/>
    <w:qFormat/>
    <w:rsid w:val="00DF61E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rsid w:val="00D13797"/>
    <w:pPr>
      <w:spacing w:line="276" w:lineRule="auto"/>
      <w:ind w:left="720"/>
      <w:contextualSpacing/>
    </w:pPr>
    <w:rPr>
      <w:szCs w:val="22"/>
    </w:rPr>
  </w:style>
  <w:style w:type="paragraph" w:styleId="Title">
    <w:name w:val="Title"/>
    <w:aliases w:val="Heading 4a"/>
    <w:basedOn w:val="Normal"/>
    <w:next w:val="Normal"/>
    <w:link w:val="TitleChar"/>
    <w:uiPriority w:val="10"/>
    <w:qFormat/>
    <w:rsid w:val="00D13797"/>
    <w:pPr>
      <w:spacing w:line="276" w:lineRule="auto"/>
      <w:contextualSpacing/>
    </w:pPr>
    <w:rPr>
      <w:rFonts w:ascii="Cambria" w:hAnsi="Cambria"/>
      <w:b/>
      <w:spacing w:val="5"/>
      <w:szCs w:val="52"/>
    </w:rPr>
  </w:style>
  <w:style w:type="character" w:customStyle="1" w:styleId="TitleChar">
    <w:name w:val="Title Char"/>
    <w:aliases w:val="Heading 4a Char"/>
    <w:link w:val="Title"/>
    <w:uiPriority w:val="10"/>
    <w:rsid w:val="00D13797"/>
    <w:rPr>
      <w:rFonts w:ascii="Cambria" w:eastAsia="Times New Roman" w:hAnsi="Cambria" w:cs="Times New Roman"/>
      <w:b/>
      <w:spacing w:val="5"/>
      <w:sz w:val="22"/>
      <w:szCs w:val="52"/>
    </w:rPr>
  </w:style>
  <w:style w:type="table" w:styleId="TableGrid">
    <w:name w:val="Table Grid"/>
    <w:basedOn w:val="TableNormal"/>
    <w:rsid w:val="00D3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357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01F76"/>
    <w:pPr>
      <w:tabs>
        <w:tab w:val="center" w:pos="4513"/>
        <w:tab w:val="right" w:pos="9026"/>
      </w:tabs>
    </w:pPr>
    <w:rPr>
      <w:rFonts w:ascii="Franklin Gothic Book" w:hAnsi="Franklin Gothic Book"/>
      <w:sz w:val="24"/>
    </w:rPr>
  </w:style>
  <w:style w:type="character" w:customStyle="1" w:styleId="HeaderChar">
    <w:name w:val="Header Char"/>
    <w:link w:val="Header"/>
    <w:uiPriority w:val="99"/>
    <w:rsid w:val="00901F76"/>
    <w:rPr>
      <w:rFonts w:ascii="Franklin Gothic Book" w:hAnsi="Franklin Gothic Book"/>
      <w:sz w:val="24"/>
      <w:szCs w:val="24"/>
    </w:rPr>
  </w:style>
  <w:style w:type="paragraph" w:styleId="Footer">
    <w:name w:val="footer"/>
    <w:basedOn w:val="Normal"/>
    <w:link w:val="FooterChar"/>
    <w:uiPriority w:val="99"/>
    <w:rsid w:val="00901F76"/>
    <w:pPr>
      <w:tabs>
        <w:tab w:val="center" w:pos="4513"/>
        <w:tab w:val="right" w:pos="9026"/>
      </w:tabs>
    </w:pPr>
    <w:rPr>
      <w:rFonts w:ascii="Franklin Gothic Book" w:hAnsi="Franklin Gothic Book"/>
      <w:sz w:val="24"/>
    </w:rPr>
  </w:style>
  <w:style w:type="character" w:customStyle="1" w:styleId="FooterChar">
    <w:name w:val="Footer Char"/>
    <w:link w:val="Footer"/>
    <w:uiPriority w:val="99"/>
    <w:rsid w:val="00901F76"/>
    <w:rPr>
      <w:rFonts w:ascii="Franklin Gothic Book" w:hAnsi="Franklin Gothic Book"/>
      <w:sz w:val="24"/>
      <w:szCs w:val="24"/>
    </w:rPr>
  </w:style>
  <w:style w:type="paragraph" w:styleId="BalloonText">
    <w:name w:val="Balloon Text"/>
    <w:basedOn w:val="Normal"/>
    <w:link w:val="BalloonTextChar"/>
    <w:rsid w:val="00901F7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01F7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15E18"/>
    <w:rPr>
      <w:color w:val="800080"/>
      <w:u w:val="single"/>
    </w:rPr>
  </w:style>
  <w:style w:type="paragraph" w:customStyle="1" w:styleId="Bullet">
    <w:name w:val="Bullet"/>
    <w:basedOn w:val="Normal"/>
    <w:link w:val="BulletChar"/>
    <w:qFormat/>
    <w:rsid w:val="00316251"/>
    <w:pPr>
      <w:numPr>
        <w:numId w:val="15"/>
      </w:numPr>
      <w:tabs>
        <w:tab w:val="left" w:pos="284"/>
      </w:tabs>
      <w:ind w:left="284" w:hanging="284"/>
    </w:pPr>
    <w:rPr>
      <w:szCs w:val="20"/>
      <w:lang w:eastAsia="en-US"/>
    </w:rPr>
  </w:style>
  <w:style w:type="paragraph" w:customStyle="1" w:styleId="Subheading">
    <w:name w:val="Sub heading"/>
    <w:basedOn w:val="Normal"/>
    <w:link w:val="SubheadingChar"/>
    <w:qFormat/>
    <w:rsid w:val="00BA165E"/>
    <w:rPr>
      <w:b/>
      <w:color w:val="005586"/>
      <w:sz w:val="32"/>
      <w:szCs w:val="40"/>
    </w:rPr>
  </w:style>
  <w:style w:type="paragraph" w:customStyle="1" w:styleId="Paragraphheading">
    <w:name w:val="Paragraph heading"/>
    <w:basedOn w:val="Normal"/>
    <w:link w:val="ParagraphheadingChar"/>
    <w:qFormat/>
    <w:rsid w:val="00BA165E"/>
    <w:rPr>
      <w:b/>
      <w:caps/>
      <w:color w:val="005586"/>
    </w:rPr>
  </w:style>
  <w:style w:type="character" w:customStyle="1" w:styleId="SubheadingChar">
    <w:name w:val="Sub heading Char"/>
    <w:link w:val="Subheading"/>
    <w:rsid w:val="00BA165E"/>
    <w:rPr>
      <w:rFonts w:ascii="Calibri" w:hAnsi="Calibri"/>
      <w:b/>
      <w:color w:val="005586"/>
      <w:sz w:val="32"/>
      <w:szCs w:val="40"/>
    </w:rPr>
  </w:style>
  <w:style w:type="paragraph" w:customStyle="1" w:styleId="Mainheading">
    <w:name w:val="Main heading"/>
    <w:basedOn w:val="Normal"/>
    <w:link w:val="MainheadingChar"/>
    <w:qFormat/>
    <w:rsid w:val="00B55496"/>
    <w:rPr>
      <w:b/>
      <w:caps/>
      <w:color w:val="005586"/>
      <w:sz w:val="40"/>
      <w:szCs w:val="40"/>
    </w:rPr>
  </w:style>
  <w:style w:type="character" w:customStyle="1" w:styleId="ParagraphheadingChar">
    <w:name w:val="Paragraph heading Char"/>
    <w:link w:val="Paragraphheading"/>
    <w:rsid w:val="00BA165E"/>
    <w:rPr>
      <w:rFonts w:ascii="Calibri" w:hAnsi="Calibri"/>
      <w:b/>
      <w:caps/>
      <w:color w:val="005586"/>
      <w:sz w:val="22"/>
      <w:szCs w:val="24"/>
    </w:rPr>
  </w:style>
  <w:style w:type="paragraph" w:customStyle="1" w:styleId="CPASNormal">
    <w:name w:val="CPAS Normal"/>
    <w:basedOn w:val="Normal"/>
    <w:link w:val="CPASNormalChar"/>
    <w:qFormat/>
    <w:rsid w:val="0062286D"/>
    <w:rPr>
      <w:szCs w:val="22"/>
    </w:rPr>
  </w:style>
  <w:style w:type="character" w:customStyle="1" w:styleId="MainheadingChar">
    <w:name w:val="Main heading Char"/>
    <w:link w:val="Mainheading"/>
    <w:rsid w:val="00B55496"/>
    <w:rPr>
      <w:rFonts w:ascii="Calibri" w:hAnsi="Calibri"/>
      <w:b/>
      <w:caps/>
      <w:color w:val="005586"/>
      <w:sz w:val="40"/>
      <w:szCs w:val="40"/>
    </w:rPr>
  </w:style>
  <w:style w:type="character" w:customStyle="1" w:styleId="CPASNormalChar">
    <w:name w:val="CPAS Normal Char"/>
    <w:link w:val="CPASNormal"/>
    <w:rsid w:val="0062286D"/>
    <w:rPr>
      <w:rFonts w:ascii="Calibri" w:hAnsi="Calibri"/>
      <w:sz w:val="22"/>
      <w:szCs w:val="22"/>
    </w:rPr>
  </w:style>
  <w:style w:type="paragraph" w:customStyle="1" w:styleId="Highlightedsection">
    <w:name w:val="Highlighted section"/>
    <w:basedOn w:val="Normal"/>
    <w:link w:val="HighlightedsectionChar"/>
    <w:qFormat/>
    <w:rsid w:val="0062286D"/>
    <w:rPr>
      <w:b/>
      <w:szCs w:val="22"/>
    </w:rPr>
  </w:style>
  <w:style w:type="character" w:customStyle="1" w:styleId="BulletChar">
    <w:name w:val="Bullet Char"/>
    <w:link w:val="Bullet"/>
    <w:rsid w:val="00316251"/>
    <w:rPr>
      <w:rFonts w:ascii="Calibri" w:hAnsi="Calibri"/>
      <w:sz w:val="22"/>
      <w:lang w:eastAsia="en-US"/>
    </w:rPr>
  </w:style>
  <w:style w:type="character" w:customStyle="1" w:styleId="HighlightedsectionChar">
    <w:name w:val="Highlighted section Char"/>
    <w:link w:val="Highlightedsection"/>
    <w:rsid w:val="0062286D"/>
    <w:rPr>
      <w:rFonts w:ascii="Calibri" w:hAnsi="Calibri"/>
      <w:b/>
      <w:sz w:val="22"/>
      <w:szCs w:val="22"/>
    </w:rPr>
  </w:style>
  <w:style w:type="character" w:customStyle="1" w:styleId="Heading3Char">
    <w:name w:val="Heading 3 Char"/>
    <w:link w:val="Heading3"/>
    <w:uiPriority w:val="9"/>
    <w:rsid w:val="00A40B12"/>
    <w:rPr>
      <w:rFonts w:ascii="Fira Sans Medium" w:hAnsi="Fira Sans Medium"/>
      <w:caps/>
      <w:color w:val="005586"/>
      <w:kern w:val="28"/>
      <w:lang w:bidi="ar-SA"/>
    </w:rPr>
  </w:style>
  <w:style w:type="paragraph" w:customStyle="1" w:styleId="MediumGrid21">
    <w:name w:val="Medium Grid 21"/>
    <w:link w:val="MediumGrid2Char"/>
    <w:uiPriority w:val="1"/>
    <w:qFormat/>
    <w:rsid w:val="000E1F12"/>
    <w:rPr>
      <w:rFonts w:ascii="Calibri" w:hAnsi="Calibri"/>
      <w:sz w:val="22"/>
      <w:szCs w:val="22"/>
      <w:lang w:val="en-US" w:eastAsia="ja-JP"/>
    </w:rPr>
  </w:style>
  <w:style w:type="character" w:customStyle="1" w:styleId="MediumGrid2Char">
    <w:name w:val="Medium Grid 2 Char"/>
    <w:link w:val="MediumGrid21"/>
    <w:uiPriority w:val="1"/>
    <w:rsid w:val="000E1F12"/>
    <w:rPr>
      <w:rFonts w:ascii="Calibri" w:hAnsi="Calibri"/>
      <w:sz w:val="22"/>
      <w:szCs w:val="22"/>
      <w:lang w:val="en-US" w:eastAsia="ja-JP" w:bidi="ar-SA"/>
    </w:rPr>
  </w:style>
  <w:style w:type="character" w:customStyle="1" w:styleId="Heading4Char">
    <w:name w:val="Heading 4 Char"/>
    <w:link w:val="Heading4"/>
    <w:semiHidden/>
    <w:rsid w:val="00DF61EC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D64827"/>
    <w:pPr>
      <w:ind w:left="720"/>
      <w:contextualSpacing/>
    </w:pPr>
  </w:style>
  <w:style w:type="character" w:customStyle="1" w:styleId="subject">
    <w:name w:val="subject"/>
    <w:basedOn w:val="DefaultParagraphFont"/>
    <w:rsid w:val="00932C8F"/>
  </w:style>
  <w:style w:type="character" w:customStyle="1" w:styleId="categoryv3">
    <w:name w:val="categoryv3"/>
    <w:basedOn w:val="DefaultParagraphFont"/>
    <w:rsid w:val="00932C8F"/>
  </w:style>
  <w:style w:type="character" w:customStyle="1" w:styleId="lozenge-static">
    <w:name w:val="lozenge-static"/>
    <w:basedOn w:val="DefaultParagraphFont"/>
    <w:rsid w:val="00932C8F"/>
  </w:style>
  <w:style w:type="character" w:customStyle="1" w:styleId="ampm">
    <w:name w:val="ampm"/>
    <w:basedOn w:val="DefaultParagraphFont"/>
    <w:rsid w:val="00932C8F"/>
  </w:style>
  <w:style w:type="character" w:styleId="CommentReference">
    <w:name w:val="annotation reference"/>
    <w:basedOn w:val="DefaultParagraphFont"/>
    <w:rsid w:val="00E474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74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4749F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E4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4749F"/>
    <w:rPr>
      <w:rFonts w:ascii="Calibri" w:hAnsi="Calibri"/>
      <w:b/>
      <w:bCs/>
    </w:rPr>
  </w:style>
  <w:style w:type="character" w:styleId="Strong">
    <w:name w:val="Strong"/>
    <w:basedOn w:val="DefaultParagraphFont"/>
    <w:uiPriority w:val="22"/>
    <w:qFormat/>
    <w:rsid w:val="004349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127">
          <w:marLeft w:val="4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696">
          <w:marLeft w:val="4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015">
          <w:marLeft w:val="4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9828">
          <w:marLeft w:val="4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49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46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67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65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3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05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92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54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844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67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579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44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13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831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14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43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31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6555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04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29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576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41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90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887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92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1073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40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83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85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05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713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08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845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5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96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3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60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0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700">
          <w:marLeft w:val="4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1717">
          <w:marLeft w:val="4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58">
          <w:marLeft w:val="4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041">
          <w:marLeft w:val="4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9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0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9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41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03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1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5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9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23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6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2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50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7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5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5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5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3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5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17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66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732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856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04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22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37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49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53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01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58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091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27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83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32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380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82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634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33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673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24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800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38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27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015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00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76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632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887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54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16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676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301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83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20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072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1397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63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39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21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42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237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43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41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943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95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27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14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687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19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63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32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10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02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47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47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17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645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12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467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001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43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18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6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11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06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469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50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15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41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70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6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2947">
                  <w:marLeft w:val="45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7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0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2985">
                  <w:marLeft w:val="45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5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7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0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4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1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1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4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6936">
                  <w:marLeft w:val="45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90025">
                  <w:marLeft w:val="45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5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4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9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7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4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0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8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36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59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3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8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9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0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2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48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77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840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42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5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52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25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039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24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5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05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69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58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2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Lawrence</dc:creator>
  <cp:lastModifiedBy>Diane Murray</cp:lastModifiedBy>
  <cp:revision>2</cp:revision>
  <cp:lastPrinted>2020-10-09T21:04:00Z</cp:lastPrinted>
  <dcterms:created xsi:type="dcterms:W3CDTF">2021-04-15T12:20:00Z</dcterms:created>
  <dcterms:modified xsi:type="dcterms:W3CDTF">2021-04-15T12:20:00Z</dcterms:modified>
</cp:coreProperties>
</file>